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Networking entre Empresas. WopRed.com Red Social para Pymes - Profesionales - Autónomos</w:t>
      </w:r>
    </w:p>
    <w:p>
      <w:pPr>
        <w:pStyle w:val="Ttulo2"/>
        <w:rPr>
          <w:color w:val="355269"/>
        </w:rPr>
      </w:pPr>
      <w:r>
        <w:rPr>
          <w:color w:val="355269"/>
        </w:rPr>
        <w:t>Wopred.com es una plataforma profesional para Pymes - Profesionales - Autónomos y Emprendedores para expandir su red de negocio.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Ayudamos a impulsar oportunidades comerciales entre estos actores, lo hacemos a partir de esta plataforma virtual que permite ingresar su perfil para poder incorporar sus datos , sus productos/servicios, agregar sus oportunidades comerciales y anuncios clasificados, asi como tambien incorporar sus fotos y videos. Además puede crear o participar de grupos y foros de debate y mantener actualizado un blog sobre su empresa.</w:t>
        <w:br/>
        <w:t/>
        <w:br/>
        <w:t>De esta manera insentivamos al Networking entre empresas, tratando de generar nuevos clientes y proveedores e intercambiar ideas de negocio.</w:t>
        <w:br/>
        <w:t/>
        <w:br/>
        <w:t>El networking es una de las actividades más comunes de los empresarios y profesionales independientes, por lo que es normal que cada vez nos topemos en la Red con más herramientas para facilitar el intercambio de información con fines de negocio.</w:t>
        <w:br/>
        <w:t/>
        <w:br/>
        <w:t>Es el caso de WopRed, una red social pensada para Pequeñas y Medianas Empresas (Pymes)- Profesionales y Autónomos, donde profesionales de todos los sectores buscan y encuentran contáctos, generan oportunidades de negocio, o simplemente, intercambian ideas.</w:t>
        <w:br/>
        <w:t/>
        <w:br/>
        <w:t>Con acento argentino, WopRed ya cuenta con participantes de toda Latinoamérica y España.</w:t>
        <w:br/>
        <w:t/>
        <w:br/>
        <w:t>Fundadores: La idea nació de nuestro conocimiento y fanatismo por Internet: Hoy todo gira entorno a la Red. Decidimos crear una red social porque consideramos que hoy un proyecto en Internet tiene y debe centrarse en el intercambio de acciones: Queremos facilitarles, tanto a las empresas como a los profesionales, las herramientas necesarias para que pueda interactuar con futuros y potenciales clientes.</w:t>
        <w:br/>
        <w:t/>
        <w:br/>
        <w:t>Actualmente, esta red social pensada para Pymes y desarrollada por tres jóvenes emprendedores argentinos, cuenta con más de 11 mil usuarios registrados, generando unas 3500 visitas diarias.</w:t>
        <w:br/>
        <w:t/>
        <w:br/>
        <w:t>Al ser WopRed una iniciativa emprendedora basada en una red social, toca una pregunta obligada: ¿No es suficiente con Facebook, Twitter, LinkedIn y ahora Google Plus? A lo que su con-fundador responde convencido:</w:t>
        <w:br/>
        <w:t/>
        <w:br/>
        <w:t>WopRed apunta a ser una red social para un nicho de mercado específico y al no ser tan masiva, tanto los usuarios registrados como los visitantes pueden recibir una mayor atención y una mejor satisfacción de sus necesidades.</w:t>
        <w:br/>
        <w:t/>
        <w:br/>
        <w:t>Registrarse en esta red es gratuito y tal como aclaran sus fundadores, está abierto a todos los internautas de habla hispana, y en un futuro no muy lejano pensamos extenderlo al habla inglesa.</w:t>
        <w:br/>
        <w:t/>
        <w:br/>
        <w:t>Creo que es una buena iniciativa para hacer contáctos con fines profesionales, quizás con mayor dinamismo que el que ofrece LinkedIn en cuanto a diseño, porque agrupa precisamente a las pequeñas y medianas empresas.</w:t>
        <w:br/>
        <w:t/>
        <w:br/>
        <w:t>Me parece útil que en este espacio las Pymes, por ejemplo, puedan hacerse un perfil y un blog para aumentar su presencia en Internet, lo cual sin duda es beneficioso a la hora de que un cliente potencial busque un servicio como el que ofrece.</w:t>
        <w:br/>
        <w:t/>
        <w:br/>
        <w:t>Además pienso que WopRed puede resultar de utilidad, por ejemplo, si tienes un negocio recién nacido, o quieres ofrecer tus servicios profesionales de forma independiente a las Pymes: Allí puedes contactar con potenciales clientes, proveedores y hasta socios para emprender algún proyecto.</w:t>
        <w:br/>
        <w:t/>
        <w:br/>
        <w:t>Lo que me parece mejor de este tipo de las múltiples redes sociales que están naciendo sin parar, es que al menos no podemos decir que nos faltan herramientas y canales de comunicación en la Red, ¿no? Así que si estás buscando contactos, bien puedes darte una vuelta por esta red y quizás consigas establecer alguna relación productiva: Todo es cuestión de saber buscar.</w:t>
        <w:br/>
        <w:t/>
        <w:br/>
        <w:t>WopRed.com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1678 argentina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