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Funciones inteligentes con Allview F3 Sensy</w:t>
      </w:r>
    </w:p>
    <w:p>
      <w:pPr>
        <w:pStyle w:val="Ttulo2"/>
        <w:rPr>
          <w:color w:val="355269"/>
        </w:rPr>
      </w:pPr>
      <w:r>
        <w:rPr>
          <w:color w:val="355269"/>
        </w:rPr>
        <w:t>Allview F3 Sensy es el móvil Dual SIM pantalla tàctil con funciones inteligentes que se conecta a Internet a través de Wi-Fi, EDGE y GPRS a costes ventajosos, gracias al buscador preinstalado. </w:t>
      </w:r>
    </w:p>
    <w:p>
      <w:pPr>
        <w:pStyle w:val="LOnormal"/>
        <w:rPr>
          <w:color w:val="355269"/>
        </w:rPr>
      </w:pPr>
      <w:r>
        <w:rPr>
          <w:color w:val="355269"/>
        </w:rPr>
      </w:r>
    </w:p>
    <w:p>
      <w:pPr>
        <w:pStyle w:val="LOnormal"/>
        <w:jc w:val="left"/>
        <w:rPr/>
      </w:pPr>
      <w:r>
        <w:rPr/>
        <w:t/>
        <w:br/>
        <w:t/>
        <w:br/>
        <w:t>Allview F3 Sensy es el móvil Dual SIM pantalla táctil con funciones inteligentes que se conecta a Internet a través de Wi-Fi, EDGE y GPRS a costes ventajosos, gracias al buscador preinstalado.</w:t>
        <w:br/>
        <w:t/>
        <w:br/>
        <w:t>Para facilitar el uso, el software competitivo de F3 Sensy tiene funciones inteligentes, tal como Smart Dialer, que optimiza el tiempo de búsqueda en la agenda, encontrando rápidamente cualquier contacto mostrando todos los resultados que contienen la combinación de teclas seleccionadas, sea letra o número.</w:t>
        <w:br/>
        <w:t/>
        <w:br/>
        <w:t>Para socializar y divertirse, F3 Sensy permite personalizar el menú dedicado con las aplicaciones instaladas favoritas que se puede minimizar mientras permanecer activas en el fondo del móvil y mientras usar otras funciones. La aplicación Facebook for every phone está disponible para el F3 Sensy y puede ser incluida en este menú. La aplicación ofrece una experiencia cerca del uso del motor de socialización para móviles con sistema operativos. Cargar fotos o buscar a un amigo en la agenda del teléfono son unas de las opciones útiles de esta aplicación.</w:t>
        <w:br/>
        <w:t/>
        <w:br/>
        <w:t>F3 Sensy abre cualquier página web por Wi-Fi, GPRS y EDGE con el buscador preinstalado Opera Mini, que goza de múltiples ventajas en comparación a otros buscadores. Es la aplicación más rápida y compleja entre tales aplicaciones para móviles. Opera Mini baja los costes de transferencia de datos hasta 90%, gracias a la tecnología de compresión integrada.</w:t>
        <w:br/>
        <w:t/>
        <w:br/>
        <w:t>Además, F3 Sensy tiene tres tipos de teclados para entrar textos: qwerty, clásica o para escritura a mano. De este modo reducimos y adaptamos el tiempo dedicado a escribir mensajes o correos electrónicos según las preferencias de cada usuario.</w:t>
        <w:br/>
        <w:t/>
        <w:br/>
        <w:t>Allview F3 Sensy se puede adquirir por sólo 135 Euros. Por más detalles, por favor consulten la página del productor: www.allviewmobile.com.</w:t>
        <w:br/>
        <w:t/>
        <w:br/>
        <w:t>Contacto: Andra BLAJ, Director Relaciones Públicas, tel. 0040788603808</w:t>
        <w:br/>
        <w:t/>
        <w:br/>
        <w:t>Sobre nosotros: Allview es una empresa rumana creada en 2002, productor y distribuidor de teléfonos móviles Dual SIM, ordenadores portátiles, tabletas y productos electrónicos participará este año. </w:t>
        <w:br/>
        <w:t/>
        <w:br/>
        <w:t>Todos los teléfonos Allview ofrecen la posibilidad de separar las conversaciones relacionadas a los negocios de las personales o hacer llamadas en redes distintos a costos mínimos. Para más informaciones acceder al sitio web de nuestra empresa en www.allviewmobile.com.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505313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