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Este verano ya tienes plan: viajar  al extranjero a aprender idiomas con ESL Colombia</w:t>
      </w:r>
    </w:p>
    <w:p>
      <w:pPr>
        <w:pStyle w:val="Ttulo2"/>
        <w:rPr>
          <w:color w:val="355269"/>
        </w:rPr>
      </w:pPr>
      <w:r>
        <w:rPr>
          <w:color w:val="355269"/>
        </w:rPr>
        <w:t>Para abrir las fronteras y multiplicar tus posibilidades laborales, académicas y personales, qué mejor opción que viajar a estudiar idiomas en el extranjero</w:t>
      </w:r>
    </w:p>
    <w:p>
      <w:pPr>
        <w:pStyle w:val="LOnormal"/>
        <w:rPr>
          <w:color w:val="355269"/>
        </w:rPr>
      </w:pPr>
      <w:r>
        <w:rPr>
          <w:color w:val="355269"/>
        </w:rPr>
      </w:r>
    </w:p>
    <w:p>
      <w:pPr>
        <w:pStyle w:val="LOnormal"/>
        <w:jc w:val="left"/>
        <w:rPr/>
      </w:pPr>
      <w:r>
        <w:rPr/>
        <w:t/>
        <w:br/>
        <w:t/>
        <w:br/>
        <w:t>Cualquiera sea la razón que te motive para aprender un idioma, siempre encontraras en ESL Colombia un programa de estudio que responda a la medida de tus intereses, sin importad la edad que tengas o el tiempo del que dispongas para estudiar.</w:t>
        <w:br/>
        <w:t/>
        <w:br/>
        <w:t>Viaja a estudiar idiomas en el extranjero, encuentra la excusa que necesitas para conocer otros países, su gente y la riqueza de su cultura. Elige ir a estudiar ingles en Londres o por qué no, probando con algunos cursos de frances en Francia, para tener la oportunidad de compartir con sus habitantes amenas conversaciones mientras conoces sus bellos paisajes y practicas la nueva lengua. Ingresa a sitio web de ESL Colombia y contacta con su equipo de experimentados asesores que responderán todas las preguntas que tengas y te ayudaran a planear y organizar todo lo que necesitas para concretar tu proyecto para este verano. Con la ayuda de los profesionales de ESL Colombia podrás elegir el destino ideal para ti, la escuela a la que quieres asistir y el mejor modo de optimizar el uso del tiempo para que además de asistir a clases puedas disfrutar del destino que elijas, paseando, realizando actividades deportivas, excursiones o lo que más te atraiga.</w:t>
        <w:br/>
        <w:t/>
        <w:br/>
        <w:t>Los programas de ESL Colombia te permiten iniciarte en el conocimiento de cualquier idioma, o avanzar y mejorarlo sobre el nivel de conocimiento que ya tienes. La agencia te acompañará en tu proceso de decisiones para que elijas la opción que te permita cumplir todas tus metas, al tiempo que disfrutas el destino que elijes para conocer. </w:t>
        <w:br/>
        <w:t/>
        <w:br/>
        <w:t>No dejes pasar esta oportunidad de estudiar idiomas en el extranjero con ESL Colombia. Infórmate y empieza ya a planear tu verano aprendiendo idiomas en el extranjero.</w:t>
        <w:br/>
        <w:t/>
        <w:br/>
        <w:t>Sobre ESL Colombia</w:t>
        <w:br/>
        <w:t/>
        <w:br/>
        <w:t>ESL te ayuda a concretar tu viaje de estudio para aprender idiomas en el extranjero. Con el mejor precio garantizado, ESL Colombia ofrece cursos para niños, jóvenes y adultos; programas de idiomas intensivos, prácticas laborales, voluntariados y programas vocacionales para los más jóvenes. </w:t>
        <w:br/>
        <w:t/>
        <w:br/>
        <w:t>La experiencia de viajar, estudiar idiomas en las mejores de idiomas del mundo, convivir con el nuevo lenguaje y ser parte de la activa vida de esa gran ciudad, mientras se tiene una rica vivencia intercultural y una maravillosa experiencia de vida, se trata sin dudas del método más natural y eficaz para incorporar el nuevo lenguaje. Viaja, aprende y ¡disfruta!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