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Meeme de Zak! Designs: Para guardar y almacenar con diseño y color</w:t>
      </w:r>
    </w:p>
    <w:p>
      <w:pPr>
        <w:pStyle w:val="Ttulo2"/>
        <w:rPr>
          <w:color w:val="355269"/>
        </w:rPr>
      </w:pPr>
      <w:r>
        <w:rPr>
          <w:color w:val="355269"/>
        </w:rPr>
        <w:t>Si quieres guardar y almacenar, azúcar, café, chuches, làpices, etc. No lo dudes, no sacrifiques ni diseño ni color por practicidad. Ahora puedes tener todo junto. Pràctico y bonito al mismo tiempo.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ZAK! Designs ha diseñado, para ti, la línea MEEME CANISTERS, para que puedas tener todo ordenado, a la vista y al alcance de tu mano.</w:t>
        <w:br/>
        <w:t/>
        <w:br/>
        <w:t>Está línea está formada por botes de base cuadrada o rectangular, con diferentes alturas y tapa propia que cierra herméticamente gracias a la junta de silicona que tiene, por lo tanto ayuda a mantener el contenido por más tiempo. Estos botes están realizados en metacrilato transparente de alta calidad. Sus colores son irresistibles y tan sabrosos como fresa, kiwi, naranja, rojo pasión, humo y blanco.</w:t>
        <w:br/>
        <w:t/>
        <w:br/>
        <w:t>Lo mejor de la línea MEEME CANISTERS de ZAK! Designs, es que los botes son apilables entre sí y que encajan perfectamente en cualquier parte. Por ello, puedes hacer las combinaciones que más te gusten o todos ellos en la misma gama. Además, son aptos para lavavajillas y resistentes a golpes y a temperaturas hasta 90º.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