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mailxmail.com publicarà su curso gratuito 10.000 en su décimo aniversario online</w:t>
      </w:r>
    </w:p>
    <w:p>
      <w:pPr>
        <w:pStyle w:val="Ttulo2"/>
        <w:rPr>
          <w:color w:val="355269"/>
        </w:rPr>
      </w:pPr>
      <w:r>
        <w:rPr>
          <w:color w:val="355269"/>
        </w:rPr>
        <w:t>Alcanzar 10 años de vida online ofreciendo cursos gratis es un hito al alcance de pocos. mailxmail.com supera hoy esa marca con un ambicioso reto: publicar su curso gratuito número 10.000.  </w:t>
      </w:r>
    </w:p>
    <w:p>
      <w:pPr>
        <w:pStyle w:val="LOnormal"/>
        <w:rPr>
          <w:color w:val="355269"/>
        </w:rPr>
      </w:pPr>
      <w:r>
        <w:rPr>
          <w:color w:val="355269"/>
        </w:rPr>
      </w:r>
    </w:p>
    <w:p>
      <w:pPr>
        <w:pStyle w:val="LOnormal"/>
        <w:jc w:val="left"/>
        <w:rPr/>
      </w:pPr>
      <w:r>
        <w:rPr/>
        <w:t/>
        <w:br/>
        <w:t/>
        <w:br/>
        <w:t>En noviembre de 2001, y en el seno de Grupo Intercom (creadores de InfoJobs.net, Softonic.com y Emagister.com, entre otros negocios de éxito), nació mailxmail.com con una misión: democratizar la formación facilitando el acceso a la educación mediante cursos gratuitos a todas las personas que quisieran aprender o enseñar. Hoy mailxmail.com llega a su décimo aniversario en plena forma, con 7,6 millones de usuarios registrados, más de 84 millones de visitas anuales y un gran reto entre manos: celebrar este cumpleaños publicando su curso gratuito número 10.000.</w:t>
        <w:br/>
        <w:t/>
        <w:br/>
        <w:t>Concurso 10 años, 10.000 cursos</w:t>
        <w:br/>
        <w:t/>
        <w:br/>
        <w:t>Entre las acciones destinadas a conseguir este ambicioso objetivo, mailxmail.com ha convocado el concurso 10 años, 10.000 cursos , un certamen internacional de cursos breves cuyo ganador será seleccionado por votación popular entre 10 finalistas. Los cursos breves son la nueva apuesta de mailxmail.com: un formato ágil de formación que, acorde con los tiempos que corren en los que la velocidad de consumo es esencial, permite a los usuarios aprender algún consejo o truco útil para su vida invirtiendo solo 5 minutos de su tiempo. Además, la velocidad de aprendizaje se combina con la de creación, que permite a nuestros autores colaborar compartiendo sus conocimientos de forma más rápida y habitual. Los autores, el auténtico motor de mailxmail, tienen hasta el 30 de noviembre para enviar sus cursos breves y participar en el concurso que premiará con 500 dólares estadounidenses al ganador y sorteará 100 dólares más entre todos los participantes.</w:t>
        <w:br/>
        <w:t/>
        <w:br/>
        <w:t>Una década compartiendo conocimiento </w:t>
        <w:br/>
        <w:t/>
        <w:br/>
        <w:t>El intercambio de conocimiento siempre ha estado en el ADN de mailxmail.com, desde los inicios, en los que las lecciones gratuitas eran enviadas mail por mail a los usuarios que quisieran aprender, hasta hoy día en el que todo alumno puede encontrar el curso online gratis que desee entre una oferta de varios miles. Por supuesto, los tiempos cambian y en Internet lo hacen a velocidad de vértigo. Hoy en mailxmail.com puedes encontrar cursos de prácticamente cualquier tema: informática, idiomas, belleza, empresa, cocina, hobbies, etc. y en varios formatos: PDF, vídeos, cursos con certificado Además, mailxmail.com cada día es más social. Casi 100.000 fans siguen la actualidad del portal educativo a través de Facebook, Twitter, Youtube o su blog. Todo ello ha convertido a mailxmail.com en uno de los portales de formación con más éxito en los países hispanohablantes del mundo como España, México, Colombia, Argentina o Chile.</w:t>
        <w:br/>
        <w:t/>
        <w:br/>
        <w:t>Todos podemos aprender, todos podemos enseñar </w:t>
        <w:br/>
        <w:t/>
        <w:br/>
        <w:t>Para Toni Puig, director de mailxmail, La clave del éxito del proyecto educativo de mailxmail es haber sabido romper el paradigma de la educación tradicional unidireccional, en el que el profesor enseña y el alumno aprende. En maixlmail.com todos podemos aprender, pero también todos podemos enseñar. Miles de usuarios, que llegaron a mailxmail.com sólo con la intención de aprender algo, han acabado dando el paso de convertirse en autores publicando sus propios cursos, asegura Puig, que también se muestra convencido de que La unión de la necesidad de aprender y el impulso de enseñar que habita en la mayoría de nosotros nos ha permitido alcanzar estos 10 años de vida. Porque mailxmail va de personas, va de compartir. En cuando al futuro, Puig asegura que habrá sorpresas y novedades de gran calado y promete luchar para que la visión y los valores de mailxmail perduren muchas décadas más. </w:t>
        <w:br/>
        <w:t/>
        <w:br/>
        <w:t>Sobre Grupo Intercom - http://www.grupointercom.com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