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Las Rozas celebrarà su Primera San Silvestre</w:t>
      </w:r>
    </w:p>
    <w:p>
      <w:pPr>
        <w:pStyle w:val="Ttulo2"/>
        <w:rPr>
          <w:color w:val="355269"/>
        </w:rPr>
      </w:pPr>
      <w:r>
        <w:rPr>
          <w:color w:val="355269"/>
        </w:rPr>
        <w:t>La localidad madrileña de Las Rozas celebrarà el próximo 31 de diciembre la PRIMERA SAN SILVESTRE DE LA ZONA NOROESTE. Organizado por el Club Deportivo Kplus en colaboración con el Ayuntamiento de Las Rozas-Concejalía de Deportes y el Club de Atletismo</w:t>
      </w:r>
    </w:p>
    <w:p>
      <w:pPr>
        <w:pStyle w:val="LOnormal"/>
        <w:rPr>
          <w:color w:val="355269"/>
        </w:rPr>
      </w:pPr>
      <w:r>
        <w:rPr>
          <w:color w:val="355269"/>
        </w:rPr>
      </w:r>
    </w:p>
    <w:p>
      <w:pPr>
        <w:pStyle w:val="LOnormal"/>
        <w:jc w:val="left"/>
        <w:rPr/>
      </w:pPr>
      <w:r>
        <w:rPr/>
        <w:t/>
        <w:br/>
        <w:t/>
        <w:br/>
        <w:t>La Carrera Popular de 10 kilómetros comenzará a las 10.30 h, se cronometrará mediante chip y tendrá un recorrido mixto urbano con salida y meta en la Pista de Atletismo del Polideportivo de Navalcarbón, discurriendo en su mayor tramo por un entorno privilegiado, el Pinar de la Dehesa de Navalcarbón.</w:t>
        <w:br/>
        <w:t/>
        <w:br/>
        <w:t>Inmediatamente después que el último corredor de la Carrera Popular haya abandonado la pista, se celebrará la Marcha Familiar de 2,5 kilómetros, una carrera sin dificultad, asequible para familias con niñ@s</w:t>
        <w:br/>
        <w:t/>
        <w:br/>
        <w:t>A las 12.00 h tendrá lugar la Carrera Infantil de 800 metros en pista para corredor@s de hasta 15 años y por último, la Mini San Silvestres de 100 metros en pista para l@s más pequeñ@s y discapacitad@s y sus familias.</w:t>
        <w:br/>
        <w:t/>
        <w:br/>
        <w:t>Antes y durante la realización del evento, se han programado actividades de animación con calentamiento inicial, zumba, estiramientos, etc.</w:t>
        <w:br/>
        <w:t/>
        <w:br/>
        <w:t>Tod@s l@s participantes recibirán una bolsa de corredor@ que incluirá, entre otras cosas, una camiseta recuerdo de la carrera. Además, tendrán la oportunidad de obtener regalos, avituallamiento, duchas, guardarropa, premios, sorteos de material y alguna que otra sorpresa gracias a sus patrocinadores y sus colaboradores.</w:t>
        <w:br/>
        <w:t/>
        <w:br/>
        <w:t>La San Silvestre de Las Rozas tiene como objetivo fomentar la práctica de la actividad física que ayude a crear una vida más saludable, la inclusión social y el deporte limpio, donde lo importante es participar y crear un ambiente festivo y saludable.</w:t>
        <w:br/>
        <w:t/>
        <w:br/>
        <w:t>Para inscribirse o ampliar información puede consultarse la página web del Club Deportivo Kplus: www.clubkplus.es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28231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