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Enrique Ordieres y Francisco de Asís Echeveste reciben la Distinción Oficial del Colegio de Farmacéuticos de Gipuzkoa </w:t>
      </w:r>
    </w:p>
    <w:p>
      <w:pPr>
        <w:pStyle w:val="Ttulo2"/>
        <w:rPr>
          <w:color w:val="355269"/>
        </w:rPr>
      </w:pPr>
      <w:r>
        <w:rPr>
          <w:color w:val="355269"/>
        </w:rPr>
        <w:t>Los Presidentes de Laboratorios Cinfa y Unión Farmacéutica Guipuzcoana (UFG) recibiràn el galardón mañana en el transcurso de la comida de hermandad anual del Colegio Oficial de Farmacéuticos de Gipuzkoa que se celebrarà en  San Sebastiàn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el encuentro se homenajeará asimismo a Carmen Otaegui, José Miguel Lecunberri y Javier Barrenetxea, farmacéuticos guipuzcoanos que serán designados Colegiados de Honor.</w:t>
        <w:br/>
        <w:t/>
        <w:br/>
        <w:t>En la cita participarán un centenar de boticarios y asistirán asimismo el Viceconsejero de Sanidad, Jesús María Fernández y la Directora de Farmacia del Gobierno Vasco, Paloma Acevedo. </w:t>
        <w:br/>
        <w:t/>
        <w:br/>
        <w:t>El Colegio Oficial de Farmacéuticos de Gipuzkoa cuenta con 937 colegiados, que desarrollan su labor en las 281 farmacias del Territorio y otros servicios farmacéuticos. La reunión de mañana constituye la CITA ANUAL para la profesión en Gipuzkoa.</w:t>
        <w:br/>
        <w:t/>
        <w:br/>
        <w:t>Donostia-San Sebastián, 25 de noviembre de 2010.- El Presidente de Laboratorios Cinfa, Enrique Ordieres y el Presidente de Unión Farmacéutica Gupuzcoana, Francisco de Asis Echeveste, recibirán mañana, sábado 26 de noviembre, la Distinción Oficial del Colegio de Farmacéuticos de Gipuzkoa (COFG), galardón que reconoce a aquellas personas, entidades o instituciones que han destacado en las Ciencias Farmacéuticas o en cualquier campo de la Farmacia.</w:t>
        <w:br/>
        <w:t/>
        <w:br/>
        <w:t>La entraga del galardón instituido por el Colegio en 1977 y consistente en un Diploma acreditativo, el alfiler de oro del COFG y un grabado de Eduardo Chillida-, tendrá lugar en la comida de hermandad anual organizada por el COFG que se celebrará a partir de las 14,00 horas en el Restaurante Bokado de San Sebastián, con motivo de la Festividad de los patronos de la profesión, San Cosme y San Damián.</w:t>
        <w:br/>
        <w:t/>
        <w:br/>
        <w:t>Al acto que contará con la presencia de un centenar de farmacéuticos y profesionales relacionados con el mundo de la farmacia y sanitario de Gipuzkoa-, asistirán el Viceconsejero de Sanidad, Jesús María Fernández; la Directora de Farmacia del Gobierno Vasco, Paloma Acevedo; el Presidente del Colegio de Médicos de Gipuzkoa, Enrique Tellería; la Presidenta del Colegio de Enfermería, Mª Jesús Zapirain; y el Presidente del Colegio de Dentistas de Gipuzkoa, José Miguel Errazquin.</w:t>
        <w:br/>
        <w:t/>
        <w:br/>
        <w:t>Según el acuerdo de la Junta de Gobierno del Colegio, el reconocimiento a Francisco de Asís Echeveste, licenciado en Farmacia por la Universidad de Granada y titular de oficina de farmacia en Irun desde 1979, obedece a su labor al frente de distintos cargos de la Organización Farmacéutica Colegial, de la Distribución Farmacéutica, de la Unión Profesional Sanitaria de Gipuzkoa y de la Comisión y del Pleno del Consejo Social del Ayuntamiento de San Sebastián.</w:t>
        <w:br/>
        <w:t/>
        <w:br/>
        <w:t>En el desempeño de su labor profesional ha contribuido al desarrollo y avance de la profesión, en especial con la creación y puesta en marcha de los programas de Mejora del uso de la medicación en personas atendidas por los servicios de ayuda domiciliaria y Prevención del VIH/SIDA y otras enfermedades de transmisión sexual, subrayan.</w:t>
        <w:br/>
        <w:t/>
        <w:br/>
        <w:t>El acuerdo para la concesión de la Distinción Oficial del COFG a Enrique Ordieres se debe a su labor al frente de distintos cargos de la Organización Farmacéutica Colegial y del laboratorio farmacéutico Cinfa, contribuyendo al desarrollo y avance de la profesión mediante su apoyo a diversas iniciativas innovadoras. Desde el colegio destacan su apoyo a actividades como el Plan Estratégico de Atención Farmacéutica y el Foro de Atención Farmacéutica en Farmacia Comunitaria.</w:t>
        <w:br/>
        <w:t/>
        <w:br/>
        <w:t>Colegiados de Honor</w:t>
        <w:br/>
        <w:t/>
        <w:br/>
        <w:t>En el transcurso del encuentro se homenajeará asimismo a los farmacéuticos Carmen Otaegui, titular de oficina de farmacia en San Sebastián desde 1972 y analista clínico; José Miguel Lekunberri, titular de farmacia en Eibar entre 1996 y 2010; y Javier Barrenetxea, quien además de haber ejercido durante dos décadas en el Hospital del Tórax de San Sebastián ha sido titular de farmacia en Oñati durante 36 años (1975-2011).</w:t>
        <w:br/>
        <w:t/>
        <w:br/>
        <w:t>Los tres recibirán el reconocimiento como Colegiados de Honor, por sus especiales circunstancias de laboriosidad, constancia y sacrificio en el desempeño de la profesión.//</w:t>
        <w:br/>
        <w:t/>
        <w:br/>
        <w:t>Resumen Trayectoria de FRANCISCO DE ASÍS ECHEVESTE ELOSEGUI</w:t>
        <w:br/>
        <w:t/>
        <w:br/>
        <w:t>Nació en Tolosa (Gipuzkoa) en 1954.</w:t>
        <w:br/>
        <w:t/>
        <w:br/>
        <w:t>Licenciado en Farmacia por la Universidad de Granada en 1977. Especialista en Análisis Clínicos.</w:t>
        <w:br/>
        <w:t/>
        <w:br/>
        <w:t>Actualmente:</w:t>
        <w:br/>
        <w:t/>
        <w:br/>
        <w:t>Presidente de Unión Farmacéutica Guipuzcoana (UFG).</w:t>
        <w:br/>
        <w:t/>
        <w:br/>
        <w:t>Presidente de ACFESA (Asociación de Centros Farmacéuticos, S.A.) desde Junio de 2011.</w:t>
        <w:br/>
        <w:t/>
        <w:br/>
        <w:t>Titular de Oficina de Farmacia en Irún desde 1979.</w:t>
        <w:br/>
        <w:t/>
        <w:br/>
        <w:t>Anteriormente:</w:t>
        <w:br/>
        <w:t/>
        <w:br/>
        <w:t>Presidente del Colegio Oficial de Farmacéuticos de Gipuzkoa (2006- 2010).</w:t>
        <w:br/>
        <w:t/>
        <w:br/>
        <w:t>Presidente del Consejo de Farmacéuticos del País Vasco de (2006-2007).</w:t>
        <w:br/>
        <w:t/>
        <w:br/>
        <w:t>Tesorero de la Junta de Gobierno del COFG (1994-2000) y Vocal de Análisis Clínicos en la Junta de Gobierno del COFG (2002- 2006).</w:t>
        <w:br/>
        <w:t/>
        <w:br/>
        <w:t>Representante de los Colegios Profesionales en el Consejo Social y en la Permanente de dicho Consejo del Ayuntamiento de Donostia-San Sebastián (2008-2009).</w:t>
        <w:br/>
        <w:t/>
        <w:br/>
        <w:t>Coordinador de la Unión Profesional Sanitaria de Gipuzkoa (2007-2009).</w:t>
        <w:br/>
        <w:t/>
        <w:br/>
        <w:t>Resumen Trayectoria de ENRIQUE ORDIERES SAGARMINAGA</w:t>
        <w:br/>
        <w:t/>
        <w:br/>
        <w:t>Licenciado en Farmacia por la Universidad Complutense de Madrid. Master of Business Administration -MBA- por ESEUNE. Diplomado en Gobierno de Sociedades por el Instituto de Consejeros y Administradores de España (IC-A).</w:t>
        <w:br/>
        <w:t/>
        <w:br/>
        <w:t>Postgrado en Dermofarmacia y Cosmetología por la Universidad de Barcelona (1994).</w:t>
        <w:br/>
        <w:t/>
        <w:br/>
        <w:t>Actualmente:</w:t>
        <w:br/>
        <w:t/>
        <w:br/>
        <w:t>Presidente de Infarco y Laboratorios Cinfa S.A desde febrero de 2006.</w:t>
        <w:br/>
        <w:t/>
        <w:br/>
        <w:t>Consejero de Bancofar desde junio 2008.</w:t>
        <w:br/>
        <w:t/>
        <w:br/>
        <w:t>Secretario de la Junta de Gobierno de la Entidad de Previsión Social Voluntaria (EPSV) Previsión Sanitaria Nacional Aurrikuspena desde 2001.</w:t>
        <w:br/>
        <w:t/>
        <w:br/>
        <w:t>Anteriormente:</w:t>
        <w:br/>
        <w:t/>
        <w:br/>
        <w:t>Titular de Oficina de Farmacia en Leioa (1990-2004).</w:t>
        <w:br/>
        <w:t/>
        <w:br/>
        <w:t>Vocal, Vicepresidente y Presidente del Colegio de Farmacéuticos de Vizcaya (1994-2003).</w:t>
        <w:br/>
        <w:t/>
        <w:br/>
        <w:t>Vicepresidente y Presidente del Consejo de Colegios de Farmacéuticos del País Vasco (2000-2002).</w:t>
        <w:br/>
        <w:t/>
        <w:br/>
        <w:t>Miembro del Consejo de Sanidad del País Vasco (2002- 2003).</w:t>
        <w:br/>
        <w:t/>
        <w:br/>
        <w:t>Miembro del Pleno del Consejo General de Colegios Oficiales de Farmacéuticos (2002-2003).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Restaurante Bokado Donostia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