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Taller El cuento de tu vida en Centro Abierto Tomillo</w:t>
      </w:r>
    </w:p>
    <w:p>
      <w:pPr>
        <w:pStyle w:val="Ttulo2"/>
        <w:rPr>
          <w:color w:val="355269"/>
        </w:rPr>
      </w:pPr>
      <w:r>
        <w:rPr>
          <w:color w:val="355269"/>
        </w:rPr>
        <w:t>El poder de los cuentos terapeúticos.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este taller vivencial, a través del cuento y la metáfora, podemos encontrar nuevos recursos para superar situaciones de dolor físico, desánimo, confrontaciones o bloqueos. </w:t>
        <w:br/>
        <w:t/>
        <w:br/>
        <w:t>La conciencia corporal, la escritura y el juego nos permiten trabajar sobre la historia personal, la relajación y el cambio de patrón. </w:t>
        <w:br/>
        <w:t/>
        <w:br/>
        <w:t>Es un curso encaminado a descubrir qué historia nos contamos a nosotros mismos de nuestra vida y cómo poder cambiarla. En mentiras y verdades sostenemos nuestro día a día, pero, si la vida te permitiera escribir tu camino... ¿éste cómo sería?, ¿cómo te gustaría que fuera?, ¿te atreves a construirlo?</w:t>
        <w:br/>
        <w:t/>
        <w:br/>
        <w:t>Imparte: Jordi Amenós</w:t>
        <w:br/>
        <w:t/>
        <w:br/>
        <w:t>Fecha: Sábado 3 y domingo 4 de diciembre.</w:t>
        <w:br/>
        <w:t/>
        <w:br/>
        <w:t>Lugar: Centro Abierto Tomillo C/ Serrano, 136 28006 Madrid</w:t>
        <w:br/>
        <w:t/>
        <w:br/>
        <w:t>Inscripción llamando al teléfono.: 91 561 90 07</w:t>
        <w:br/>
        <w:t/>
        <w:br/>
        <w:t>Más información en www.centroabierto.es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28006 Madrid   C/ Serrano, 136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