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Madrid disfruta de una clase de Física Nuclear de excelencia</w:t>
      </w:r>
    </w:p>
    <w:p>
      <w:pPr>
        <w:pStyle w:val="Ttulo2"/>
        <w:rPr>
          <w:color w:val="355269"/>
        </w:rPr>
      </w:pPr>
      <w:r>
        <w:rPr>
          <w:color w:val="355269"/>
        </w:rPr>
        <w:t>Gracias al proyecto Embajadores de la Ciencia, los bachilleres del Instituto San Mateo de Madrid han participado en un estimulante encuentro con el  físico madrileño José Manuel Perlado</w:t>
      </w:r>
    </w:p>
    <w:p>
      <w:pPr>
        <w:pStyle w:val="LOnormal"/>
        <w:rPr>
          <w:color w:val="355269"/>
        </w:rPr>
      </w:pPr>
      <w:r>
        <w:rPr>
          <w:color w:val="355269"/>
        </w:rPr>
      </w:r>
    </w:p>
    <w:p>
      <w:pPr>
        <w:pStyle w:val="LOnormal"/>
        <w:jc w:val="left"/>
        <w:rPr/>
      </w:pPr>
      <w:r>
        <w:rPr/>
        <w:t/>
        <w:br/>
        <w:t/>
        <w:br/>
        <w:t>Madrid ha sido el lugar elegido para finalizar, por este año, los encuentros de Embajadores de la Ciencia. Para ello han contado con la presencia del profesor D. José Manuel Perlado, Director del Instituto de Fusión Nuclear (UPM), que ha puesto el broche final a un año lleno de éxitos para el novedoso proyecto, en el que han conseguido unir juventud y ciencia de una forma original.</w:t>
        <w:br/>
        <w:t/>
        <w:br/>
        <w:t>El encuentro, que ha tenido lugar en el Instituto San Mateo de Madrid, de Bachillerato de Excelencia, ha contado con más de un centenar de alumnos de bachillerato de ciencias, interesados en el conocimiento científico y en todos los avances que el profesor José Manuel les ha transmitido. La ponencia ha comenzado a las 11:00 horas con la presentación de la Dra. Amparo Sebastián, Vicepresidenta de la Fundación de Apoyo al Museo Nacional de Ciencia y Tecnología y co-directora del programa Embajadores de la Ciencia quien ha recordado que la meta de aproximación de los jóvenes a los científicos de un modo tan directo cuenta ya con muchos años de experiencia por parte de la Fundación, al haber creado muchos programas en esta línea en el propio Museo Nacional, dando siempre excelentes resultados.</w:t>
        <w:br/>
        <w:t/>
        <w:br/>
        <w:t>Después de una breve explicación sobre este programa de acercamiento a la ciencia y a los científicos españoles, por parte de Amparo Sebastián, y de estímulo para enfrentarse a una jornada excepcional por la presencia de un embajador, que vivió en el mismo barrio de muchos de los bachilleres que asistieron al encuentro. El profesor Perlado ha comenzado una charla en la que agradecía tanto al Ministerio de Ciencia e Innovación, a la Fundación de Apoyo al Museo Nacional de Ciencia y Tecnología y al Instituto San Mateo, haberle dado esta oportunidad de poder acercarse de un modo directo a los jóvenes del barrio en el que él vivió su juventud. Ha confiado de antemano que si él pudo llegar a vivir una vocación científica, ellos puedan hacerlo también.</w:t>
        <w:br/>
        <w:t/>
        <w:br/>
        <w:t>El profesor Perlado ha valorado la importancia de encuentros como este en el que él ha querido transmitirles el interés de la ciencia y el valor de poder vivir una vocación científica, y para ello ha comenzado recordando el relevante papel de las personas que, como sucedió en su caso, motivaron su interés por los asuntos científicos, ayudando al desarrollo de su futura trayectoria profesional. La primera de estas figuras fue un profesor de física de los últimos cursos de colegio, que le inculcó su afición por la ciencia y en concreto por la física. Dentro de este grupo de personas importantes, José Manuel ha querido destacar la figura del profesor de universidad Guillermo Velarde, con el que descubrió la pasión por la Física Nuclear y por la Mecánica Cuántica y con el que realizó su proyecto de fin de carrera en la Junta de Energía Nuclear.</w:t>
        <w:br/>
        <w:t/>
        <w:br/>
        <w:t>El profesor Perlado José Manuel, que actualmente dirige el Instituto de Fusión Nuclear (DENIM) de la Universidad Politécnica de Madrid, cuenta con un importante experiencia en su carrera científica con cargos como director del Departamento de Ingeniería Nuclear, ETSII, de la UPM, representante del Gobierno Español en Comité consultivo de la Unión Europea/EURATOM para Fusión Nuclear, asesor de la representación española en el programa keep-in-touch de la Unión Europea/EURATOM en la Fusión Nuclear Inercial, así como representante de la Comunidad de Madrid en el Proyecto ESFRI de la Unión Europea Extreme Light Infraestructura (ELI) en su fase preparatoria. Además, durante todos sus años de ejercicio ha colaborado con diferentes personalidades como los premios Nobel Nicolai Basov y Carlos Rubbia o científicos como el doctor Walter Kley o Edward Teller.</w:t>
        <w:br/>
        <w:t/>
        <w:br/>
        <w:t>Los alumnos han participado en una clase magistral sobre la Fusión Nuclear a través del uso del láser, donde han demostrado un gran interés realizando preguntas y estableciendo un interesante debate con el Embajador, quien, como todos los embajadores que han participado en este programa, en distintas ciudades, les ha ofrecido la posibilidad de orientación científica, en el caso de que su elección profesional se oriente a su campo de conocimiento.</w:t>
        <w:br/>
        <w:t/>
        <w:br/>
        <w:t>Para finalizar el profesor Perlado animaba animado a los jóvenes a unirse a la estupenda aventura de la ciencia con esfuerzo, tesón y vocación: Ojala encontréis el camino de la curiosidad y de la búsqueda de las cosas nuevas. Nunca os conforméis, sé que a veces es duro, pero con entusiasmo todo se consigue y cuando llega ese momento todo el esfuerzo realizado compensa ¡y mucho!</w:t>
        <w:br/>
        <w:t/>
        <w:br/>
        <w:t>Una vez más Embajadores de la Ciencia, programa de ámbito nacional, creado por la Fundación de Apoyo al Museo Nacional de Ciencia y Tecnología (FAMUNCYT) con la colaboración de la Universidad Complutense de Madrid (UCM) , apoyado y financiado por el Plan Nacional de IDI del Ministerio de Ciencia e Innovación, la Universidad Complutense de Madrid (UCM), la Universidad Politécnica de Madrid (UPM) y el Campus de Excelencia Moncloa; ha conseguido acercar la cultura científica a los más jóvenes a través de la amplia experiencia de un científico como José Manuel Perlado, con reconocimiento a nivel nacional e internacional.</w:t>
        <w:br/>
        <w:t/>
        <w:br/>
        <w:t>La evolución del programa y los embajadores que han participado, todos ellos figuras de enrome relevancia científica pueden consultarse en: </w:t>
        <w:br/>
        <w:t/>
        <w:br/>
        <w:t>www.embajadoresdelaciencia.es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