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cargadores USB de Conceptronic</w:t>
      </w:r>
    </w:p>
    <w:p>
      <w:pPr>
        <w:pStyle w:val="Ttulo2"/>
        <w:rPr>
          <w:color w:val="355269"/>
        </w:rPr>
      </w:pPr>
      <w:r>
        <w:rPr>
          <w:color w:val="355269"/>
        </w:rPr>
        <w:t>? Estos 5 modelos de cargadores permiten recargar la batería de los dispositivos móviles USB en cualquier momento y lugar
? Su conexión USB es compatible con Smartphones, iPod, MP3, iPad / tablets, sistemas de navegación, càmaras digitales, etc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Estos 5 modelos de cargadores permiten recargar la batería de los dispositivos móviles USB en cualquier momento y lugar</w:t>
        <w:br/>
        <w:t/>
        <w:br/>
        <w:t>Su conexión USB es compatible con Smartphones, iPod, reproductores MP3, iPad / tablets, sistemas de navegación, cámaras digitales, etc.</w:t>
        <w:br/>
        <w:t/>
        <w:br/>
        <w:t>Madrid, 23 de noviembre de 2011. Conceptronic, compañía europea líder en soluciones de movilidad y conectividad para el mercado de gran consumo y pymes, extiende su colección Connectivity con 5 novedades. Muchos dispositivos y gadgets son imprescindibles en el día a día, para evitar que estos se queden sin batería en momentos delicados, Conceptronic presenta estas soluciones. Los cargadores USB CUSBPWRKIT1A, CUSBCAR1A, CUSBCAR2A, CUSBPWR1A y CUSBPWR2A son ideales para particulares y profesionales en continuo movimiento y están diseñadas especialmente para smartphones, iPod, iPad/tablets, reproductores MP3, y sistemas de navegación, entre otros.</w:t>
        <w:br/>
        <w:t/>
        <w:br/>
        <w:t>Con este lanzamiento, la marca continúa renovando su gama de productos de conectividad USB en la que se encuentran varias novedades. Un kit de carga para coche y pared, dos cargadores de coche de uno y dos puertos USB capaz de cargar dos dispositivos al mismo tiempo, un cargador que se conecta a la toma de corriente de pared, y un cargador dual para cargar dos dispositivos al mismo tiempo. Todos cumplen una función práctica y garantizan una manera fácil y eficaz de tener batería en cualquier lugar. Son ligeros y fáciles de transportar gracias a su tamaño reducido.</w:t>
        <w:br/>
        <w:t/>
        <w:br/>
        <w:t>CUSBPWRKIT1A USB Multi Tip Charging Kit 1A</w:t>
        <w:br/>
        <w:t/>
        <w:br/>
        <w:t>Voltaje de entrada 100240V (pared) o 11V13V (coche, camión o barco)</w:t>
        <w:br/>
        <w:t/>
        <w:br/>
        <w:t>Conectores miniUSB, microUSB, iPod/iPhone/iPad, Nokia 2.0/3.5mm, incluye cable retractable</w:t>
        <w:br/>
        <w:t/>
        <w:br/>
        <w:t>Cargue rápidamente dispositivos USB (5V) gracias a su elevada intensidad de salida (max 1000mA)</w:t>
        <w:br/>
        <w:t/>
        <w:br/>
        <w:t>Incluye bolsa de viaje</w:t>
        <w:br/>
        <w:t/>
        <w:br/>
        <w:t>PVP: 15,90 €</w:t>
        <w:br/>
        <w:t/>
        <w:br/>
        <w:t>CUSBCAR1A USB Car Charger 1A</w:t>
        <w:br/>
        <w:t/>
        <w:br/>
        <w:t>Voltaje de entrada 100240V (pared) o 11V13V (coche, camión o barco)</w:t>
        <w:br/>
        <w:t/>
        <w:br/>
        <w:t>Conectores miniUSB, microUSB, iPod/iPhone/iPad, Nokia 2.0/3.5mm, incluye cable retractable</w:t>
        <w:br/>
        <w:t/>
        <w:br/>
        <w:t>Cargue rápidamente dispositivos USB (5V) gracias a su elevada intensidad de salida (max 1000mA)</w:t>
        <w:br/>
        <w:t/>
        <w:br/>
        <w:t>Incluye bolsa de viaje</w:t>
        <w:br/>
        <w:t/>
        <w:br/>
        <w:t>PVP: 7,90 €</w:t>
        <w:br/>
        <w:t/>
        <w:br/>
        <w:t>CUSBCAR2A USB Car Tablet Charger 2A</w:t>
        <w:br/>
        <w:t/>
        <w:br/>
        <w:t>Cargue rápidamente sus dispositivos USB (5V) como iPad y/o tablet gracias a su elevada intensidad de salida (max 2000mA)</w:t>
        <w:br/>
        <w:t/>
        <w:br/>
        <w:t>Permite cargar uno o dos dispositivos a la vez</w:t>
        <w:br/>
        <w:t/>
        <w:br/>
        <w:t>Simplemente utilize el mechero de su coche, camión o barco</w:t>
        <w:br/>
        <w:t/>
        <w:br/>
        <w:t>Indicador LED de encendido</w:t>
        <w:br/>
        <w:t/>
        <w:br/>
        <w:t>Pequeño y extremadamente compacto, fácil de llevar</w:t>
        <w:br/>
        <w:t/>
        <w:br/>
        <w:t>PVP: 11,90 €</w:t>
        <w:br/>
        <w:t/>
        <w:br/>
        <w:t>CUSBPWR1A USB Charger 1A</w:t>
        <w:br/>
        <w:t/>
        <w:br/>
        <w:t>Cargue rápidamente dispositivos USB (5V) gracias a su elevada intensidad de salida (max 1000mA)</w:t>
        <w:br/>
        <w:t/>
        <w:br/>
        <w:t>Voltaje de entrada 100240V AC</w:t>
        <w:br/>
        <w:t/>
        <w:br/>
        <w:t>Pequeño y compacto</w:t>
        <w:br/>
        <w:t/>
        <w:br/>
        <w:t>PVP: 6,90 €</w:t>
        <w:br/>
        <w:t/>
        <w:br/>
        <w:t>CUSBPWR2A USB Tablet Charger 2A</w:t>
        <w:br/>
        <w:t/>
        <w:br/>
        <w:t>Cargue rápidamente sus dispositivos USB (5V) como iPad y/o tablet gracias a su elevada intensidad de salida (max 2000mA)</w:t>
        <w:br/>
        <w:t/>
        <w:br/>
        <w:t>Permite cargar uno o dos dispositivos a la vez</w:t>
        <w:br/>
        <w:t/>
        <w:br/>
        <w:t>Voltaje de entrada 100240V AC</w:t>
        <w:br/>
        <w:t/>
        <w:br/>
        <w:t>Pequeño y compacto</w:t>
        <w:br/>
        <w:t/>
        <w:br/>
        <w:t>PVP: 9,90 €</w:t>
        <w:br/>
        <w:t/>
        <w:br/>
        <w:t>Acerca de Conceptronic</w:t>
        <w:br/>
        <w:t/>
        <w:br/>
        <w:t>Conceptronic, marca europea de 2L Alliance está especializada en el campo de la movilidad y la conectividad para el mercado de empresas y consumo. Desde su nacimiento en 1998, Conceptronic ha alcanzado una importante posición en el mercado TIC orientado a consumo, desarrollando innovadoras soluciones de última tecnología y diseño exclusivo que conectan con el estilo de vida de los consumidores.</w:t>
        <w:br/>
        <w:t/>
        <w:br/>
        <w:t>Actualmente Conceptronic posee una amplia red de distribuidores y comerciantes minoristas en más de 30 países europeos e internacionales. La gama completa se divide en: GrabnGO Collection, Lounge</w:t>
        <w:br/>
        <w:t/>
        <w:br/>
        <w:t>Collection, Networking Collection y Connectivity Collection.</w:t>
        <w:br/>
        <w:t/>
        <w:br/>
        <w:t>Si desea información adicional, visite el sitio web www.conceptronic.net</w:t>
        <w:br/>
        <w:t/>
        <w:br/>
        <w:t>Para más información y/o solicitud de producto:</w:t>
        <w:br/>
        <w:t/>
        <w:br/>
        <w:t>Conceptronic  902 154 975</w:t>
        <w:br/>
        <w:t/>
        <w:br/>
        <w:t>Jose Ignacio de Matias  ignacio.matias@2l.net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