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Mesa Informativa de la Asociación Inaequo</w:t>
      </w:r>
    </w:p>
    <w:p>
      <w:pPr>
        <w:pStyle w:val="Ttulo2"/>
        <w:rPr>
          <w:color w:val="355269"/>
        </w:rPr>
      </w:pPr>
      <w:r>
        <w:rPr>
          <w:color w:val="355269"/>
        </w:rPr>
        <w:t>1 de Diciembre. Día Mundial del Sida
Mesa Informativa en la Puerta del Sol de Madrid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Asociación Inaequo, entidad sin animo de lucro, con sede en el barrio de Lavapies y ámbito de </w:t>
        <w:br/>
        <w:t/>
        <w:br/>
        <w:t>actuación en la Comunidad de Madrid, formada exclusivamente por voluntarios, que trabaja por la Igualdad de las personas con VIH/Sida, realizando actividades psico-sociales-culturales, con motivo del próximo 1 de Diciembre, Día Mundial del Sida, instalará una carpa-mesa informativa en la Puerta del Sol de Madrid.</w:t>
        <w:br/>
        <w:t/>
        <w:br/>
        <w:t>Día: 1 de Diciembre de 2011</w:t>
        <w:br/>
        <w:t/>
        <w:br/>
        <w:t>Lugar: Puerta del Sol.Madrid. </w:t>
        <w:br/>
        <w:t/>
        <w:br/>
        <w:t>Hora: de 11 a 20h. </w:t>
        <w:br/>
        <w:t/>
        <w:br/>
        <w:t>Organiza: Asociación Inaequo</w:t>
        <w:br/>
        <w:t/>
        <w:br/>
        <w:t>Persona de contacto: Carlos Fernández (vicepresidente)</w:t>
        <w:br/>
        <w:t/>
        <w:br/>
        <w:t>Forma de contacto: 664 467 800 / info@inaequo.org</w:t>
        <w:br/>
        <w:t/>
        <w:br/>
        <w:t>INAEQUO  En igualdad frente al VIH/Sida</w:t>
        <w:br/>
        <w:t/>
        <w:br/>
        <w:t>Calle Tribulete, 12  Bajo Interior</w:t>
        <w:br/>
        <w:t/>
        <w:br/>
        <w:t>Tel.: 664 467 800</w:t>
        <w:br/>
        <w:t/>
        <w:br/>
        <w:t>www.inaequo.org  info@inaequo.org  Facebook: Asociación Inaequo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