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TetroBreath España lanza al mercado un novedoso detector de mal aliento</w:t>
      </w:r>
    </w:p>
    <w:p>
      <w:pPr>
        <w:pStyle w:val="Ttulo2"/>
        <w:rPr>
          <w:color w:val="355269"/>
        </w:rPr>
      </w:pPr>
      <w:r>
        <w:rPr>
          <w:color w:val="355269"/>
        </w:rPr>
        <w:t>El dispositivo del tamaño de un encendedor le indicarà en tan solo 4 segundos su nivel de aliento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Cambrils, el 25 de Noviembre de 2011</w:t>
        <w:br/>
        <w:t/>
        <w:br/>
        <w:t>TetroBreath España lanza al mercado español en este mes de Noviembre del 2011 el novedoso detector de mal aliento llamado Tanita-Fresh-Kiss, desarrollado por la Empresa japonesa Tanita. El dispositivo es de tamaño pequeño, sencillo al igual que práctico y de apenas 32 gramos de peso, incluyendo una pila AAA. La aplicación de Tanita-Fresh-Kiss es simple y rápida. En tan sólo 4 segundos y exhalando, el comprobador le podrá indicar su nivel de aliento en 6 niveles diferentes visualizándolos en la pantalla LCD.</w:t>
        <w:br/>
        <w:t/>
        <w:br/>
        <w:t>El comprobador de mal aliento responde mediante un sensor de gas semi-conductor a compuestos volátiles de azufre en la boca y la garganta los cuales son causados por bacterias anaerobias responsables del 90% de los casos de mal aliento. </w:t>
        <w:br/>
        <w:t/>
        <w:br/>
        <w:t>En muchas ocasiones, el olor del aliento puede corregirse fácilmente mejorando las condiciones internas de la boca. Cepíllese y/o enjuáguese los dientes para eliminar restos de comida. Si la superficie de la lengua esta blanca, esto indica que existen restos de comida y bacterias anaerobias en la lengua. Cepíllese la superficie de la lengua entre 2 y 3 veces con un cepillo dental o con un raspador lingual. Si no puede cepillarse los dientes, utilice chicles o un espray bucal. Beba abundante agua.</w:t>
        <w:br/>
        <w:t/>
        <w:br/>
        <w:t>Tanita-Fresh-Kiss ha llegado a ser uno de los logros técnicos más exitosos de su fabricante y ha sido inscrito en el Libro Guinness de los Récords por ser el producto más vendido en Japón en el mismo año de su lanzamiento (1999) con 900.000 unidades vendidas.</w:t>
        <w:br/>
        <w:t/>
        <w:br/>
        <w:t>El tema de la halitosis es un tema completamente tabú ya que muchas personas se muestran reacias a hablar de ello con la pareja o amigos. Alrededor del 95% de la población tiene por lo menos de vez en cuando mal aliento o sospecha que lo tiene. El ser humano no es capaz de oler su propio aliento. Mediante este nuevo dispositivo, toda persona tiene la posibilidad de medirse el aliento discretamente y sin tener que hablar del tema con terceros, afirma Mª Ángeles de Torres Lacroze, Directora General de TetroBreath España. </w:t>
        <w:br/>
        <w:t/>
        <w:br/>
        <w:t>Tanita-Fresh-Kiss es capaz de detectar el 90% de todos los casos de mal aliento. Por lo tanto estamos hablando de un gran avance tecnológico y a su vez una herramienta útil y fiable para el control del propio aliento.</w:t>
        <w:br/>
        <w:t/>
        <w:br/>
        <w:t>Datos de contacto: Mª Ángeles de Torres Lacroze, Directora General, TetroBreath España, C/ Josep Clarà 8, 43850 Cambrils (Tarragona), Tel. 696 714 920, info@tetrobreath.es, www.tetrobreath.es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43850 Cambrils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