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espíritu de Sophia Wood, la eficacia de Rowenta Air Force</w:t>
      </w:r>
    </w:p>
    <w:p>
      <w:pPr>
        <w:pStyle w:val="Ttulo2"/>
        <w:rPr>
          <w:color w:val="355269"/>
        </w:rPr>
      </w:pPr>
      <w:r>
        <w:rPr>
          <w:color w:val="355269"/>
        </w:rPr>
        <w:t>RowentaAir Force Limited Edition Sophia Wood</w:t>
      </w:r>
    </w:p>
    <w:p>
      <w:pPr>
        <w:pStyle w:val="LOnormal"/>
        <w:rPr>
          <w:color w:val="355269"/>
        </w:rPr>
      </w:pPr>
      <w:r>
        <w:rPr>
          <w:color w:val="355269"/>
        </w:rPr>
      </w:r>
    </w:p>
    <w:p>
      <w:pPr>
        <w:pStyle w:val="LOnormal"/>
        <w:jc w:val="left"/>
        <w:rPr/>
      </w:pPr>
      <w:r>
        <w:rPr/>
        <w:t/>
        <w:br/>
        <w:t/>
        <w:br/>
        <w:t>El espíritu de la artista Sophia Wood se refleja en el nuevo aspirador Rowenta Air ForceEdición Limitada. Un diseño que enfatiza la fuerza, la función y el carácter único de este revolucionario electrodoméstico,capaz de convertirel hecho de aspirar tu hogar en un momento divertido ysencillo. ¡Absolutamente genial!</w:t>
        <w:br/>
        <w:t/>
        <w:br/>
        <w:t>Enérgico, positivo y elegante. Así es el espíritu del diseño de Sophia Wood parael nuevoRowenta Air Force Edición Limitada. Un aspirador vertical que rompe con todos los tópicos,convirtiéndose en el aliado más especial para limpiar la casa de una forma más fácil y divertida</w:t>
        <w:br/>
        <w:t/>
        <w:br/>
        <w:t>Siempre a punto para ser utilizado, Rowenta Air Force se carga con rapidez y se utiliza sin cables. Gracias a su cepillo triangular y a su gran potencia de succión, llega hasta cualquier rincón de la casa. En sólo unos minutos, ofrece una limpieza eficiente del hogar, con sólo una mano y de la manera más fácil.</w:t>
        <w:br/>
        <w:t/>
        <w:br/>
        <w:t>En esta Edición Limitada, Sophia Wood crea un universo de diseño basado en contrastes de luces y sombras; de la simplicidad de la forma y la belleza de lo mundano. Con él, Sophia Wood rinde un homenaje a la mujer inteligente que sabe lo que realmente funciona y que no tiene ningún miedo a divertirse. Se trata de un instrumento eficiente y funcional para todos los días, con un aspecto bello, simple y escultural que se integra en el hogar ¡sin necesidad de esconderse!</w:t>
        <w:br/>
        <w:t/>
        <w:br/>
        <w:t>Entrevista con Sophia Wood</w:t>
        <w:br/>
        <w:t/>
        <w:br/>
        <w:t>¿Cuáles son las razones que le han llevado a colaborar con Grupo SEB? Soy curiosa por naturaleza, y lógicamente tengo una perspectiva muy femenina frente a las tareas del hogar. Mi objetivo era crear un objeto sincero y a la vez estimulante, en un nuevo contexto, intentando lograr algo más que un adorno superficial.</w:t>
        <w:br/>
        <w:t/>
        <w:br/>
        <w:t>¿Qué es lo que más te gustó del aspirador Air Force? Me encanta su forma: es una pieza escultórica, muy funcional. ¡Los electrodomésticos de uso diario deben encajar perfectamente en el hogar!</w:t>
        <w:br/>
        <w:t/>
        <w:br/>
        <w:t>¿Cuál ha sido su punto de partida para la creación de esta Edición Limitada? La expresión visual es conceptual. Me han inspirado los elementos escultóricos del aspirador, su funcionalidad, y el contexto doméstico en el que se mueve. Por un lado, he querido realzar su esencia, la funcionalidad de aspirar. A continuación, la elección del color y la adición de elementos gráficos procedentes del cartoon que expresan energía, ligereza, simplicidad, eficiencia en el uso Al final, se trata de una mezcla de referencias</w:t>
        <w:br/>
        <w:t/>
        <w:br/>
        <w:t>¿Utilizas en tu casa el aspirador? Por supuesto, en casa utilizo el aspirador Y también lo hace mi marido y mis hijos. ¡Soy sueca! </w:t>
        <w:br/>
        <w:t/>
        <w:br/>
        <w:t>¿Crees que el diseño debe formar parte de nuestro entorno cotidiano?</w:t>
        <w:br/>
        <w:t/>
        <w:br/>
        <w:t>Por supuesto, tenemos que mantener nuestras casas ordenadas ¡Así nuestra mente entra en un estado de paz caótica!</w:t>
        <w:br/>
        <w:t/>
        <w:br/>
        <w:t>¿Qué atributo prefieres: eficiencia, diseño o ambas cosas a la vez?</w:t>
        <w:br/>
        <w:t/>
        <w:br/>
        <w:t>Mi objetivo es conseguir piezas funcionales, teniendo siempre en cuenta el factor diseño.El toque personal: añadir un toque de humor en la mezcla. ¡Nunca falla!</w:t>
        <w:br/>
        <w:t/>
        <w:br/>
        <w:t>¿Qué tenéis en común el nuevo aspirador de Air Force de Rowenta y tú?</w:t>
        <w:br/>
        <w:t/>
        <w:br/>
        <w:t>Soy eficiente, siempre estoy a punto, espero pacientemente a que me aparezca la oportunidad de entrar en acción.</w:t>
        <w:br/>
        <w:t/>
        <w:br/>
        <w:t>El mundo está un poco caótico. ¿Qué crees que se tendría que limpiarurgentemente?</w:t>
        <w:br/>
        <w:t/>
        <w:br/>
        <w:t>Las mentes malignas.</w:t>
        <w:br/>
        <w:t/>
        <w:br/>
        <w:t>EDITION LIMITADA </w:t>
        <w:br/>
        <w:t/>
        <w:br/>
        <w:t>SOPHIA WOODS 18V</w:t>
        <w:br/>
        <w:t/>
        <w:br/>
        <w:t>Potencia: 18V</w:t>
        <w:br/>
        <w:t/>
        <w:br/>
        <w:t>Resultados de aspiración iguala un aspirador trineo 2200W</w:t>
        <w:br/>
        <w:t/>
        <w:br/>
        <w:t>Sistema Cyclonic</w:t>
        <w:br/>
        <w:t/>
        <w:br/>
        <w:t>Sin cable</w:t>
        <w:br/>
        <w:t/>
        <w:br/>
        <w:t>Sin bolsa</w:t>
        <w:br/>
        <w:t/>
        <w:br/>
        <w:t>Autonomía: 40 min.</w:t>
        <w:br/>
        <w:t/>
        <w:br/>
        <w:t>Boquilla Delta</w:t>
        <w:br/>
        <w:t/>
        <w:br/>
        <w:t>Depósito extraíble: 0,9 l.</w:t>
        <w:br/>
        <w:t/>
        <w:br/>
        <w:t>Asa ergonómica, fácil manejo</w:t>
        <w:br/>
        <w:t/>
        <w:br/>
        <w:t>Función Turbo</w:t>
        <w:br/>
        <w:t/>
        <w:br/>
        <w:t>Indicador de carga de batería</w:t>
        <w:br/>
        <w:t/>
        <w:br/>
        <w:t>Posición vertical permanente</w:t>
        <w:br/>
        <w:t/>
        <w:br/>
        <w:t>PVP: 169,99 €</w:t>
        <w:br/>
        <w:t/>
        <w:br/>
        <w:t>Más información en: http://www.rowenta.es/</w:t>
        <w:br/>
        <w:t/>
        <w:br/>
        <w:t>EDITION LIMITADA </w:t>
        <w:br/>
        <w:t/>
        <w:br/>
        <w:t>SOPHIA WOODS 24V</w:t>
        <w:br/>
        <w:t/>
        <w:br/>
        <w:t>Potencia: 24V</w:t>
        <w:br/>
        <w:t/>
        <w:br/>
        <w:t>Resultados de aspiración iguala un aspirador trineo 2200W</w:t>
        <w:br/>
        <w:t/>
        <w:br/>
        <w:t>Sistema Cyclonic</w:t>
        <w:br/>
        <w:t/>
        <w:br/>
        <w:t>Sin cable</w:t>
        <w:br/>
        <w:t/>
        <w:br/>
        <w:t>Sin bolsa</w:t>
        <w:br/>
        <w:t/>
        <w:br/>
        <w:t>Autonomía: 50 min.</w:t>
        <w:br/>
        <w:t/>
        <w:br/>
        <w:t>Boquilla Delta</w:t>
        <w:br/>
        <w:t/>
        <w:br/>
        <w:t>Depósito extraíble: 0,9 l.</w:t>
        <w:br/>
        <w:t/>
        <w:br/>
        <w:t>Asa ergonómica, fácil manejo</w:t>
        <w:br/>
        <w:t/>
        <w:br/>
        <w:t>Función Turbo</w:t>
        <w:br/>
        <w:t/>
        <w:br/>
        <w:t>Indicador de carga de batería</w:t>
        <w:br/>
        <w:t/>
        <w:br/>
        <w:t>Posición vertical permanente</w:t>
        <w:br/>
        <w:t/>
        <w:br/>
        <w:t>PVP: 199,99 €</w:t>
        <w:br/>
        <w:t/>
        <w:br/>
        <w:t>Más información en: http://www.rowenta.es/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