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las 5 S (cinco eses) el 16 de diciembre de 2011 en Barcelona. Duración 4h00. </w:t>
      </w:r>
    </w:p>
    <w:p>
      <w:pPr>
        <w:pStyle w:val="Ttulo2"/>
        <w:rPr>
          <w:color w:val="355269"/>
        </w:rPr>
      </w:pPr>
      <w:r>
        <w:rPr>
          <w:color w:val="355269"/>
        </w:rPr>
        <w:t>Las 5S son un buen comienzo hacia la calidad total y aunque parten del sentido común, resulta útil aprender a aplicar esta metodología para maximizar sus resultados y beneficios.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objetivo del curso 5 S es dar a entender los pasos de una metodología reconocida para conseguir un lugar de trabajo más limpio, ordenado y seguro. Tendrá lugar el próximo 16 de diciembre de 2011 en el Parc Tecnologic del Vallès en Cerdanyola del Vallès - Barcelona. La idea de la formación 5S es dar los elementos necesarios para que los participantes tengan la posibilidad de aplicar esta metodología en sus áreas de trabajo.</w:t>
        <w:br/>
        <w:t/>
        <w:br/>
        <w:t>En este curso, se presentarán unos videos y numerosas fotos ilustrando, de forma práctica, los pasos de la metodología 5 S. Los participantes tendrán la oportunidad de compartir sus experiencias y se verá cómo, aplicando esta metodología, se consigue aumentar la motivación de los trabajadores e incrementar la eficiencia de los procesos a base de resultados visibles para todos.</w:t>
        <w:br/>
        <w:t/>
        <w:br/>
        <w:t>La metodología cinco eses se aplica tanto al sector de los servicios como al productivo y se dirige a todas las personas involucradas en los procesos de mejora continua.</w:t>
        <w:br/>
        <w:t/>
        <w:br/>
        <w:t>El curso se imparte por Sandrine Santiago (consultora sénior 6 Sigma, Lean y Kaizen de CALETEC) que cuenta con más de 16 años de experiencia en optimización de procesos en empresas del sector farmacéutico, aeronáutico, automoción, inyección de plásticos, estampación, seguros y servicios a empresas.</w:t>
        <w:br/>
        <w:t/>
        <w:br/>
        <w:t>Encontrará toda la información sobre este curso 5 eses en la página web http://www.caletec.com/cursos/monografico5S/. Puede también contactar con CALETEC para solicitar más información al 93 181 06 33.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Cerdanyola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