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Un 94% de los clientes recomienda Ibergest como empresa de servicios</w:t></w:r></w:p><w:p><w:pPr><w:pStyle w:val="Ttulo2"/><w:rPr><w:color w:val="355269"/></w:rPr></w:pPr><w:r><w:rPr><w:color w:val="355269"/></w:rPr><w:t>&61692;Este estudio de caràcter anual confirma un alto grado de satisfacción con los servicios prestados por la compañía. 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Grupo Ibergest, formado por varias empresas de servicios que ofrecen soluciones a la medida de cada cliente, comunica que el 94% de los clientes recomienda sus servicios. Estos datos han sido extraídos de la encuesta de satisfacción anual que la compañía realiza a sus clientes.</w:t><w:br/><w:t></w:t><w:br/><w:t>Más de la mitad de los clientes que han respondido cuentan con más de tres años de antigüedad. Entre los sectores a los que pertenecen, destacan el sector servicios, el bancario, la construcción y el de automoción, sin olvidar otros como el vitivinícola, textil, sanitario, ocio o informática.</w:t><w:br/><w:t></w:t><w:br/><w:t>A la pregunta sobre cuáles son los criterios que contemplan a la hora de contratar un servicio, el 60% se decide por la calidad, mientras que consultados por el grado de satisfacción sobre los servicios de Ibergest, el 70% elige a la compañía por la calidad del servicio y la relación calidad precio con respecto a otras empresas del mercado.</w:t><w:br/><w:t></w:t><w:br/><w:t>Para Olga Miquel, directora de marketing de Grupo Ibergest, estamos muy satisfechos con los resultados obtenidos en la encuesta anual de satisfacción. Es importante saber que un 94% nos recomienda y que un 68% de los clientes contaría con nosotros en caso de realizar una ampliación de los servicios. Para nosotros es una de las herramientas utilizadas para adelantarnos a las posibles necesidades de nuestros clientes. Sabemos que los mercados son cambiantes y las empresas de servicios debemos adaptarnos a las demandas nuevas que nuestros clientes requieran.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