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Zafiro Tours ya està presente en Foursquare</w:t>
      </w:r>
    </w:p>
    <w:p>
      <w:pPr>
        <w:pStyle w:val="Ttulo2"/>
        <w:rPr>
          <w:color w:val="355269"/>
        </w:rPr>
      </w:pPr>
      <w:r>
        <w:rPr>
          <w:color w:val="355269"/>
        </w:rPr>
        <w:t>Todas las oficinas de Zafiro Tours se encuentran localizables en la red social Foursquare.</w:t>
      </w:r>
    </w:p>
    <w:p>
      <w:pPr>
        <w:pStyle w:val="LOnormal"/>
        <w:rPr>
          <w:color w:val="355269"/>
        </w:rPr>
      </w:pPr>
      <w:r>
        <w:rPr>
          <w:color w:val="355269"/>
        </w:rPr>
      </w:r>
    </w:p>
    <w:p>
      <w:pPr>
        <w:pStyle w:val="LOnormal"/>
        <w:jc w:val="left"/>
        <w:rPr/>
      </w:pPr>
      <w:r>
        <w:rPr/>
        <w:t/>
        <w:br/>
        <w:t/>
        <w:br/>
        <w:t>Zafiro Tours continúa aumentando su presencia en redes sociales, si hace meses daban a conocer sus canales de Facebook y Twitter, ahora comienzan su andadura en Foursquare que permite a todos los usuarios de dicha red social localizar fácilmente a su oficina más cercana.</w:t>
        <w:br/>
        <w:t/>
        <w:br/>
        <w:t>Asimismo, la enseña tiene una página https://es.foursquare.com/zafirotours donde los seguidores pueden ver los consejos de Zafiro Tours y seguir las listas que se han creado.</w:t>
        <w:br/>
        <w:t/>
        <w:br/>
        <w:t>Gracias a Foursquare, las oficinas de Zafiro Tours cuentan con otro sistema para ser encontradas, además, de poder buscar las oficinas en la web de Zafiro Tours, también podrás saber dónde están descargando la aplicación para el móvil de Foursquare.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