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1ª Edición del curso de dirección escénica de la federación de grupos aficionados de teatro de Castilla y León</w:t></w:r></w:p><w:p><w:pPr><w:pStyle w:val="Ttulo2"/><w:rPr><w:color w:val="355269"/></w:rPr></w:pPr><w:r><w:rPr><w:color w:val="355269"/></w:rPr><w:t>El curso està organizado por la Federación de grupos aficionados de Castilla y León, entidad que aglutina màs de 30 grupos de teatro de la comunidad. 

La primera sesión de este curso, se impartirà Los próximos días 26 y  27 de Noviembre en Valladolid;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1ª EDICIÓN DEL CURSO DE DIRECCIÓN ESCÉNICA DE LA FEDERACIÓN DE GRUPOS AFICIONADOS DE TEATRO DE CASTILLA Y LEÓN</w:t><w:br/><w:t></w:t><w:br/><w:t>El curso está organizado por la Federación de grupos aficionados de Castilla y León, entidad que aglutina más de 30 grupos de teatro de la comunidad.</w:t><w:br/><w:t></w:t><w:br/><w:t>La primera sesión de este curso, se impartirá Los próximos días 26 y 27 de Noviembre en Valladolid; El curso contará con otras dos sesiones de fin de semana hasta completar 50 horas presenciales y entre las distinstas sesiones de las que consta, cada alumno desarrollará además un pequeño proyecto de dirección que se revisará en la sesión final.</w:t><w:br/><w:t></w:t><w:br/><w:t>El curso se inscribe dentro del Plan de mejora de la calidad y competitividad de las producciones de los grupos de teatro aficionado en Castilla y León (2011-2014) que ha puesto en marcha la federación.</w:t><w:br/><w:t></w:t><w:br/><w:t>Objetivos del curso</w:t><w:br/><w:t></w:t><w:br/><w:t>Los objetivos esenciales son adquirir conocimientos teóricos y prácticos de la dirección escénica, además de realizar prácticas con pequeñas escenas, que posteriomente puedan ser aplicados en la labor diaria de lo alumnos y con ello contribuir a la mejora de la calidad de las puestas en escena de sus montajes teatrales.</w:t><w:br/><w:t></w:t><w:br/><w:t>¿A quién va dirigido?</w:t><w:br/><w:t></w:t><w:br/><w:t>El curso va dirigido a todas aquellas personas que trabajan en alguno de los ámbitos del teatro y quieren conocer o ampliar las bases y técnicas de la dirección escénica.</w:t><w:br/><w:t></w:t><w:br/><w:t>Instructores</w:t><w:br/><w:t></w:t><w:br/><w:t>El curso está impartido por Nina Reglero, directora de la Compañía Vallisoletana Rayuela , reciente premio max al Mejor Espectáculo Revelación por la obra &39;Dogville.</w:t><w:br/><w:t></w:t><w:br/><w:t>Para más información:</w:t><w:br/><w:t></w:t><w:br/><w:t>FEDERACIÓN DE GRUPOS AFICIONADOS DE TEATRO DE CASTILLA Y LEÓN</w:t><w:br/><w:t></w:t><w:br/><w:t>José Luis Ramos (Presidente) 651 145 779 Federacion.teatro.cyl@gmail.com</w:t><w:br/><w:t></w:t><w:br/><w:t>Tatiana Galan de Anta (Secretaria) 608 486 578 Federacion.teatro.cyl@gmail.com</w:t><w:br/><w:t></w:t><w:br/><w:t>Enlaces:</w:t><w:br/><w:t></w:t><w:br/><w:t>Federación de Grupos aficionados de Castilla y León:</w:t><w:br/><w:t></w:t><w:br/><w:t>http://www.facebook.com/profile.php?id100002128267641</w:t><w:br/><w:t></w:t><w:br/><w:t>http://www.teatroaficionado.org/</w:t><w:br/><w:t></w:t><w:br/><w:t>1er Curso de Dirección escénica: </w:t><w:br/><w:t></w:t><w:br/><w:t>http://www.facebook.com/pages/1er-Curso-de-Direcci%C3%B3n-esc%C3%A9nica-FTACYL/251648028216505</w:t><w:br/><w:t></w:t><w:br/><w:t>Nina Reglero </w:t><w:br/><w:t></w:t><w:br/><w:t>http://www.rayuela.nu/curricnina.htm</w:t><w:br/><w:t></w:t><w:br/><w:t>Rayuela </w:t><w:br/><w:t></w:t><w:br/><w:t>http://www.rayuela.nu</w:t><w:br/><w:t></w:t><w:br/><w:t>http://www.facebook.com/pages/RAYUELA-PRODUCCIONES-TEATRALES/374518815609?refts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47010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