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osteopatía es una ciencia, una filosofia, un arte</w:t>
      </w:r>
    </w:p>
    <w:p>
      <w:pPr>
        <w:pStyle w:val="Ttulo2"/>
        <w:rPr>
          <w:color w:val="355269"/>
        </w:rPr>
      </w:pPr>
      <w:r>
        <w:rPr>
          <w:color w:val="355269"/>
        </w:rPr>
        <w:t>La osteopatía es una pràctica paramédica y que puede utilizarse como alternativa a la medicina convencional. La osteopatía es una pràctica manual y 100% natural.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osteopatía es una ciencia, una filosofía y un arte de la gestión de la salud.</w:t>
        <w:br/>
        <w:t/>
        <w:br/>
        <w:t>Su práctica es un diálogo continuo con los tejidos del cuerpo y los musculos y las articulaciones. Una conversación para recuperar el equilibrio y la armonía holistica del cuerpo y reactivar el sistema autocurativo del cuerpo humano.</w:t>
        <w:br/>
        <w:t/>
        <w:br/>
        <w:t>La osteopatía es una filosofía y tiene como principio fundamental la globalidad y unidad del ser humano: cuerpo, mente y espíritu interconectados. La osteopatía entiende la interdependencia entre estructura y función.</w:t>
        <w:br/>
        <w:t/>
        <w:br/>
        <w:t>La osteopatía es una ciencia porqué se apoya en el conocimiento de las ciencias fundamentales de la salud: anatomía, fisiología, histología, embriología, etc.</w:t>
        <w:br/>
        <w:t/>
        <w:br/>
        <w:t>La osteopatía es una arte ya que depende de la facultad de cada profesional para descubrir las causas del problema y su capacidad para corregirlo. Un osteopata tiene que tener un profundo conocimiento de las funciones del cuerpo y todos los osteopatas han cursado cursos especializados para poder desarrollar su actividad profesional.</w:t>
        <w:br/>
        <w:t/>
        <w:br/>
        <w:t>Actualmente la osteopatía está de moda y conocemos personas que han tenido buenos resultados con un tratamiento osteopático en el pasado. En Europa y en concreto en países como Inglaterra y Alemania, la osteopatía se ofrece en la sanidad pública como una alternativa viable a la medicina convencional.</w:t>
        <w:br/>
        <w:t/>
        <w:br/>
        <w:t>Una de las ventajas más importantes es que la técnica osteopática no es agresiva al cuerpo ya que es una técnica manual. No requiere de productos químicos y por lo tanto no es nocivo para el cuerpo humano.</w:t>
        <w:br/>
        <w:t/>
        <w:br/>
        <w:t>La osteopatía es una práctica que necesita de un profundo conociemiento del funiconamiento del cuerpo y basa su tratamiento en la biomecánica, es decir, en los movimientos del cuerpo.</w:t>
        <w:br/>
        <w:t/>
        <w:br/>
        <w:t>Si quieres conocer con más detalle mi técnica osteopática y mis secretos osteopáticos, sigue el enlace de este artículo y descárgate de forma gratuita el manual: Los Secretos de la Osteopatía de Pedro Caparrós.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