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Personas emprendedoras: Joan Suriol, agente y asesor de Catalana Occidente, presenta la web de su agencia</w:t>
      </w:r>
    </w:p>
    <w:p>
      <w:pPr>
        <w:pStyle w:val="Ttulo2"/>
        <w:rPr>
          <w:color w:val="355269"/>
        </w:rPr>
      </w:pPr>
      <w:r>
        <w:rPr>
          <w:color w:val="355269"/>
        </w:rPr>
        <w:t>Presentan una nueva iniciativa para llegar a nuevos clientes. Pocos meses después que Catalana Occidente abriera una nueva agencia en Sant Cugat para Joan Suriol, uno de sus agentes exclusivos  de mayor éxito de Catalana Occidente.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Sant Cugat del Vallés. Joan Suriol i Bofill, agente exclusivo y representante de uno de los más grandes grupos de seguros en España, SEGUROS CATALANA OCCIDENTE, una compañía que ha recibido multiples premios por la gestión de sus productos y servicios, nos propone un nuevo medio de contacto e interacción con sus clientes y todas aquellas personas que necesitan infomación veraz sobre coberturas de seguros e inversones financieras.</w:t>
        <w:br/>
        <w:t/>
        <w:br/>
        <w:t>Su página web, www.suriol.cat es una herramienta de comunicación especializada en asesorar a los visitantes, sobre sus necesidades aseguradoras, los riesgos que deben evitar y las coberturas que les protegerán.</w:t>
        <w:br/>
        <w:t/>
        <w:br/>
        <w:t>También en la web se encuentra amplia información sobre los productos y servicios que Joan Suriol recomienda a sus clientes para proteger su patrimonio personal y familiar, así como la necesidad de planear el futuro económico individualmente, para evitar que situaciones imprevistas, compliquen la vida de una persona, una familia y por supuesto, una empresa.</w:t>
        <w:br/>
        <w:t/>
        <w:br/>
        <w:t>Joan Suriol propone a sus clientes hacer una planificación de riesgos reales y de necesidades financieras, poniendo un especial interés en el asesoramiento financiero personalizado, de cara a obtener las mejores coberturas e inversiones, tanto en planes de jubilación como planes de ahorro garantizados.</w:t>
        <w:br/>
        <w:t/>
        <w:br/>
        <w:t>Joan Suriol, también ofrece a sus clientes y amigos, un asesoramiento adaptado y flexible a sus necesidades, que les facilitará las mejores coberturas de seguros, en todo tipo de polizas y planes de ahorro.</w:t>
        <w:br/>
        <w:t/>
        <w:br/>
        <w:t>Para solicitar asesorramiento a Joan Suriol, hay que ponerse en contacto con el, por medio de su página web: www.suriol.cat, allí se puede contactar por email o por teléfono directamente, llamando a su agencia Catalana Occidente  Oficina Parc Central.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08173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