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Presentación del Seminario Biocatàrtico de Desarrollo Personal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SOL-Psicoterapia y Desarrollo Personal- presenta en Bilbao el Seminario Biocatàrtico de Desarrollo Personal que se llevarà a cabo los días  26 y 27 de noviembre  en el Albergue de La Arboleda (Trapagaran)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encuentro grupal de desarrollo personal dirigido a personas interesadas en mejorar su salud física, mental y emocional y realizar cambios sustanciales en su calidad de vida a través de diversas técnicas de psicoterapia corporal dinámica,entre las cuales podemos destacar el Análisis Bioenergético y la Respiración Catártica, herramientas innovadoras en esta categoría psicoterapéutica que trabajan relacionando la personalidad con el cuerpo, la experiencia y los conflictos personales para comprender y tratar los problemas emocionales.</w:t>
        <w:br/>
        <w:t/>
        <w:br/>
        <w:t>Contaremos con la presencia de Julio Carrizo Casas, psicoterapeuta especializado en psicoterapias corporales dinámicas y Jon Ander Perez Medina, monitor corporal bioenergético y facilitador en Respiración Catártica.</w:t>
        <w:br/>
        <w:t/>
        <w:br/>
        <w:t>Organiza: Asociación Sol de Bilbao</w:t>
        <w:br/>
        <w:t/>
        <w:br/>
        <w:t>Fechas y lugares:</w:t>
        <w:br/>
        <w:t/>
        <w:br/>
        <w:t>Presentación: 23 de noviembre: Presentación gratuita del seminario en Centro Cívico de Ibarrekolanda (c/ Errondoko 2, 48015 Bilbao) 20:00h.</w:t>
        <w:br/>
        <w:t/>
        <w:br/>
        <w:t>Seminario Biocatártico: 26-27 de noviembre en el albergue de La Arboleda (Trapagaran-Bizkaia)</w:t>
        <w:br/>
        <w:t/>
        <w:br/>
        <w:t>Precio: 180€ (comida y alojamiento incluidos)</w:t>
        <w:br/>
        <w:t/>
        <w:br/>
        <w:t>Detalle del contacto,informes y reservas:</w:t>
        <w:br/>
        <w:t/>
        <w:br/>
        <w:t>Asociación Sol -Psicoterapia y Desarrollo Personal-</w:t>
        <w:br/>
        <w:t/>
        <w:br/>
        <w:t>Telefono:618722488</w:t>
        <w:br/>
        <w:t/>
        <w:br/>
        <w:t>info@asociacionsol.com</w:t>
        <w:br/>
        <w:t/>
        <w:br/>
        <w:t>www.asociacionsol.com</w:t>
        <w:br/>
        <w:t/>
        <w:br/>
        <w:t>Prensa: Jorge Ledesma</w:t>
        <w:br/>
        <w:t/>
        <w:br/>
        <w:t>jorledesma@hotmail.com</w:t>
        <w:br/>
        <w:t/>
        <w:br/>
        <w:t>Tlf. 688645139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