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Niscayah incorpora a José Ignacio Piedra Rascón como Director de Sales & marketing</w:t></w:r></w:p><w:p><w:pPr><w:pStyle w:val="Ttulo2"/><w:rPr><w:color w:val="355269"/></w:rPr></w:pPr><w:r><w:rPr><w:color w:val="355269"/></w:rPr><w:t>José Ignacio Piedra Rascón se ha incorporado a Niscayah como Director de Sales & Marketing para responsabilizarse del liderazgo, seguimiento y apoyo a las distintas unidades que componen el àrea de ventas.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Se ha integrado en el Comité de Dirección de España y reportará al country president, Francisco Abad.</w:t><w:br/><w:t></w:t><w:br/><w:t>José Ignacio estudió Geografía e Historia en la universidad de Oviedo, es Master en Dirección Comercial, Marketing y Ventas por IDE, Diplomado en Dirección de Empresas por el mismo centro y PDG por IESE. Aporta una experiencia de más de 20 años ocupando diferentes direcciones comerciales y de gestión en compañías como DHL Internacional, Xerox España, Citibank, Iberia Cards, e Ingenico Iberia.</w:t><w:br/><w:t></w:t><w:br/><w:t>Niscayah es una empresa del grupo Stanley Black and Decker, una compañía del Standard & Poors 500, proveedor global diversificado de herramientas manuales, eléctricas y accesorios, soluciones mecánicas de acceso y soluciones de seguridad electrónica, soluciones para infraestructuras, ingeniería de sistemas de fijación, y otros negocios, con una facturación anual de 10.000 millones de dólares, 40.000 empleados y presente en 175 países.</w:t><w:br/><w:t></w:t><w:br/><w:t>Niscayah ofrece soluciones integrales de seguridad para los clientes con demandas de alta seguridad, especializada en diversos segmentos como el financiero, petroquímico, energía, industria, transporte y logística, comercio minorista, sanidad, etc. En España tiene más de 1.000 profesionales y 28 delegaciones.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