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Apartamentos de alquiler en la ciudad de Sevilla</w:t>
      </w:r>
    </w:p>
    <w:p>
      <w:pPr>
        <w:pStyle w:val="Ttulo2"/>
        <w:rPr>
          <w:color w:val="355269"/>
        </w:rPr>
      </w:pPr>
      <w:r>
        <w:rPr>
          <w:color w:val="355269"/>
        </w:rPr>
        <w:t>Alquilar un apartamento en Sevilla durante las vacaciones puede ser muy difícil, ya que esta ciudad es considerada como el centro cultural y artístico del sur de España, donde cientos de viajeros acuden durante los meses de vacaciones.</w:t>
      </w:r>
    </w:p>
    <w:p>
      <w:pPr>
        <w:pStyle w:val="LOnormal"/>
        <w:rPr>
          <w:color w:val="355269"/>
        </w:rPr>
      </w:pPr>
      <w:r>
        <w:rPr>
          <w:color w:val="355269"/>
        </w:rPr>
      </w:r>
    </w:p>
    <w:p>
      <w:pPr>
        <w:pStyle w:val="LOnormal"/>
        <w:jc w:val="left"/>
        <w:rPr/>
      </w:pPr>
      <w:r>
        <w:rPr/>
        <w:t/>
        <w:br/>
        <w:t/>
        <w:br/>
        <w:t>Así que si usted necesita ayuda para buscar un buen lugar para buscar alojamiento apartamentos Sevilla, aquí hay algunos consejos simples que puede seguir:</w:t>
        <w:br/>
        <w:t/>
        <w:br/>
        <w:t>Reservar con antelación</w:t>
        <w:br/>
        <w:t/>
        <w:br/>
        <w:t>Aunque hay una amplia gama de apartamentos de vacaciones en Sevilla, reservar su alojamiento con suficiente antelación le puede dar mayor seguridad y más opciones para escoger. Reservar con anticipación da la libertad para buscar apartamentos accesibles en lugares privilegiados y propiedades con las comodidades que usted prefiera. Si Usted no se quiere quedar sin opciones, haga sus reservaciones un par de meses antes de su viaje, además, las reservas con anticipación pueden ayudarle a ahorrar gastos de alojamiento.</w:t>
        <w:br/>
        <w:t/>
        <w:br/>
        <w:t>Determine su presupuesto</w:t>
        <w:br/>
        <w:t/>
        <w:br/>
        <w:t>Decidir sobre un presupuesto específico para el alojamiento le ayudará a definir sus opciones y hacer que el proceso de búsqueda de apartamentos sea mucho más fácil. En cuanto a esto, tambien se tienen una serie de apartamentos y opciones de alojamiento barato en Sevilla que se adaptan a todo tipo de viajero, desde apartamentos de lujo hasta apartamentos baratos. El Apartamento Pajaritos que se encuentra justo en el centro de la ciudad, por ejemplo, generalmente se ofrece en un promedio de 30 euros la noche. Propiedades menos costosas, como el apartamento Avenida V y el canal pueden variar desde 18 hasta 22 euros por noche.</w:t>
        <w:br/>
        <w:t/>
        <w:br/>
        <w:t>Seleccione un tipo de apartamento</w:t>
        <w:br/>
        <w:t/>
        <w:br/>
        <w:t>Esta selección de un tipo de apartamento dependerá principalmente del número de personas que van con usted de viaje. Las propiedades en alquiler en Sevilla puede ir desde apartamentos tipo estudio, lofts y hasta tres dormitorios con terrazas. Las propiedades más grandes probablemente costarán más que las más pequeñas.</w:t>
        <w:br/>
        <w:t/>
        <w:br/>
        <w:t>Seleccione una ubicación</w:t>
        <w:br/>
        <w:t/>
        <w:br/>
        <w:t>Generalmente Sevilla se divide en ocho zonas diferentes: Alameda, Arenal, Centro, Nervión, Remedios, San Bernardo, Santa Cruz y Triana. La Alameda se encuentra justo en el centro de la ciudad y está rodeada de muchos de los edificios históricos que han sido renovados recientemente y casas residenciales. El Arenal y el Centro, son dos de las zonas más antiguas y tradicionales. Nervión, es la parte más nueva de la ciudad y también es considerado el distrito financiero de Sevilla. Por otro lado, Remedios y San Bernardo son hermosas zonas residenciales perfectas para los turistas que buscan pasar unas vacaciones relajadas y tranquilas. Santa Cruz es la zona más famosa en la parte antigua de Sevilla, donde se encuentran la Giralda y la Catedral, mientras que Triana, es la zona más alejada del centro de la ciudad.</w:t>
        <w:br/>
        <w:t/>
        <w:br/>
        <w:t>Reserva online</w:t>
        <w:br/>
        <w:t/>
        <w:br/>
        <w:t>Una de las mejores maneras de reservar un apartamento en Sevilla, es a través de la internet, ahora hay un bastantes sitios web que cuentan con una lista actualizada de las propiedades disponibles para alquilar en diferentes partes de la ciudad. Estos sitios por lo general disponen de información muy detallada acerca de las diferentes propiedades y apartamentos de Sevilla, como el precio, la ubicación, los servicios y por supuesto las fotos. Si usted pasa un poco más tiempo en Internet, puede encontrar algunos sitios web que ofrecen grandes ofertas y descuentos. Pero recuerde, asegúrese de visitar los sitios de confianza y que cuentan con propiedades que le brinden seguridad y tranquilidad en su viaje.</w:t>
        <w:br/>
        <w:t/>
        <w:br/>
        <w:t>Así que en sus próximas vacaciones a Sevilla, asegúrese de alquilar un apartamento turístico en Sevilla con la mejor ubicación en la ciudad y siga estos consejos fáciles y simples.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Estados Unidos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