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American Music Award en Los Angeles</w:t></w:r></w:p><w:p><w:pPr><w:pStyle w:val="Ttulo2"/><w:rPr><w:color w:val="355269"/></w:rPr></w:pPr><w:r><w:rPr><w:color w:val="355269"/></w:rPr><w:t>Los Ángeles, 21 de noviembre de 2011.- Uno de los eventos de música màs importantes del año tuvo lugar en el Nokia Theatre de Los Ángeles. El American Music Award 2011 tuvo como protagonistas a Taylor Swift, Jennifer López y Katy Perry.</w:t></w:r></w:p><w:p><w:pPr><w:pStyle w:val="LOnormal"/><w:rPr><w:color w:val="355269"/></w:rPr></w:pPr><w:r><w:rPr><w:color w:val="355269"/></w:rPr></w:r></w:p><w:p><w:pPr><w:pStyle w:val="LOnormal"/><w:jc w:val="left"/><w:rPr></w:rPr></w:pPr><w:r><w:rPr></w:rPr><w:t></w:t><w:br/><w:t></w:t><w:br/><w:t>Nicki Minaj fue quien abrió esta edición número 39 del evento con un increíble espectáculo que incluyó bailarines, robots y la participación de David Guetta saliendo de detrás de una columna de altavoces. La primer canción fue Turn me on y luego Super Bass. La artista ganó el premio a la cantante rap/hip-hop favorita.</w:t><w:br/><w:t></w:t><w:br/><w:t>Taylor Swift, la estrella del country, obtuvo el premio a la artista del año y triunfó ante un grupo de grandes artistas como la británica Adele, quien lideró este año las ventas de discos con su álbum 21 y que figuraba como favorita de la ceremonia con cuatro postulaciones. Taylor estaba muy emocionada y dijo frente al público que este es un momento increíble, además ganó el premio a la artista country femenina y al mejor álbum de ese género.</w:t><w:br/><w:t></w:t><w:br/><w:t>En el comienzo del evento, Maroon 5 ganó el premio al grupo pop/rock favorito. Uno de sus éxitos principales es Moves Like Jagger. Adam Levine, el cantante de la banda y juez del reality show The Voice, agradeció a nuestros increíbles admiradores por hacer esto posible.</w:t><w:br/><w:t></w:t><w:br/><w:t>Otra de las figuras importantes que cabe destacar es Jennifer López, artista que fue una de las más esperadas y aplaudidas en esta noche de gala en Los Ángeles. Jennifer ganó el premio a la mejor artista en la categoría latina y realizó un espectacular show junto con Pitbull. Por otro lado, admitió estar viviendo uno de sus mejores momentos profesionales y es por ello que está muy feliz y contenta.</w:t><w:br/><w:t></w:t><w:br/><w:t>Katy Perry también fue una de las premiadas de la noche. La americana eligió un vestido de inspiración china para la alfombra roja y un &39;look estilo pink&39; para cantar &39;The One that Got Away&39;. La artista protagonizó uno de los momentos más emotivos de la noche al recibir el premio especial American Music Awards 2011 por ser la primera mujer en colocar cinco temas de un mismo disco en el número uno de las listas de éxitos. La modelo Heidi Klum fue quien le entregó este galardón especial a Katy Perry.</w:t><w:br/><w:t></w:t><w:br/><w:t>Esta importante ceremonia se llevó a cabo en una ciudad en donde los turistas pueden disfrutar de diversas atracciones. En el turismo en Los Ángeles se destacan Hollywood, que cuenta con el Hollywood Boulevard Walk of Fame (Camino de la Fama) que honra a aquellas personas que han puesto su marca en determinadas películas, música y teatro asignándoles una estrella puesta sobre la acera de la calle. Puede pasar horas buscando a sus estrellas favoritas.</w:t><w:br/><w:t></w:t><w:br/><w:t>Además es importante destacar que se pueden conseguir vuelos en oferta a Los Angeles. Esto posibilita una mayor llegada de turistas a la ciudad, lo que fortalece la actividad económica y permite que se sigan desarrollando increíbles atracciones. Es por ello que agencias de viaje como Despegar.com ofrecen diversas ofertas y opciones de vuelos.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Angeles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