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Nuevo Juguete Didàctico: Rompecabezas Tridimensional OBLO</w:t>
      </w:r>
    </w:p>
    <w:p>
      <w:pPr>
        <w:pStyle w:val="Ttulo2"/>
        <w:rPr>
          <w:color w:val="355269"/>
        </w:rPr>
      </w:pPr>
      <w:r>
        <w:rPr>
          <w:color w:val="355269"/>
        </w:rPr>
        <w:t>Un rompecabezas diferente a los demàs, un reto para las mentes despiertas.
LLEGA A ESPAÐA EL ROMPECABEZAS TRIDIMENSIONAL OBLO
Un juguete didàctico para niños a partir de 4 años que estimula el desarrollo de la capacidad tàctil y mental.</w:t>
      </w:r>
    </w:p>
    <w:p>
      <w:pPr>
        <w:pStyle w:val="LOnormal"/>
        <w:rPr>
          <w:color w:val="355269"/>
        </w:rPr>
      </w:pPr>
      <w:r>
        <w:rPr>
          <w:color w:val="355269"/>
        </w:rPr>
      </w:r>
    </w:p>
    <w:p>
      <w:pPr>
        <w:pStyle w:val="LOnormal"/>
        <w:jc w:val="left"/>
        <w:rPr/>
      </w:pPr>
      <w:r>
        <w:rPr/>
        <w:t/>
        <w:br/>
        <w:t/>
        <w:br/>
        <w:t>Madrid, 21 de noviembre de 2011. OBLO, es la última innovación en juguetes didácticos que triunfa ya en Estados Unidos entre niños y mayores. </w:t>
        <w:br/>
        <w:t/>
        <w:br/>
        <w:t>OBLO es un rompecabezas tridimensional compuesto de esferas de diferentes tamaños, formas y colores. Se presenta como una única esfera que contiene otras esferas en su interior, como las matriuskas rusas.</w:t>
        <w:br/>
        <w:t/>
        <w:br/>
        <w:t>Es un verdadero desafío para los niños de todas las edades. El reto consiste en montar y desmontar el rompecabezas, lo que requiere reflexión y paciencia.</w:t>
        <w:br/>
        <w:t/>
        <w:br/>
        <w:t>A medida que los niños hacen y deshacen las esferas, el OBLO permite desarrollar habilidades de motricidad y espaciales, coordinación manual y visual, así como fomentar la curiosidad.</w:t>
        <w:br/>
        <w:t/>
        <w:br/>
        <w:t>Es una forma divertida de introducir a las mentes jóvenes la geometría simple.</w:t>
        <w:br/>
        <w:t/>
        <w:br/>
        <w:t>El principio de OBLO está basado en diferentes piezas de distintos colores que se encajan las unas con las otras. La posición correcta de cada pieza permite construir progresivamente las esferas dentro de las esferas.</w:t>
        <w:br/>
        <w:t/>
        <w:br/>
        <w:t>Como los niños deben utilizar sus dos manos para manipular el OBLO es también una buena preparación para el aprendizaje de la escritura y el dibujo.</w:t>
        <w:br/>
        <w:t/>
        <w:br/>
        <w:t>Varios grupos de niños mayores de 4 años han sido observados jugando con OBLO. Han demostrado habilidades de investigación y espíritu competitivo, ganando gradualmente destreza para hacer y deshacer el juguete.</w:t>
        <w:br/>
        <w:t/>
        <w:br/>
        <w:t>El usuario debe encontrar la posición correcta de cada pieza para progresivamente construir esferas dentro de las esferas.</w:t>
        <w:br/>
        <w:t/>
        <w:br/>
        <w:t>Siempre que un niño coge este fascinante juguete, observamos muchas sonrisas y una intensa concentración mental. El diseño tan especifico de OBLO incorpora la diversión al aprendizaje</w:t>
        <w:br/>
        <w:t/>
        <w:br/>
        <w:t>Bill Mak, IDSA, Industrial Designers Society of America</w:t>
        <w:br/>
        <w:t/>
        <w:br/>
        <w:t>Este innovador juguete es resistente, fácil de agarrar y fácil de limpiar.</w:t>
        <w:br/>
        <w:t/>
        <w:br/>
        <w:t>OBLO tiene un PVPR de 24,90€ y se puede comprar en las tiendas Eurekakids, Dideco y en webs especializadas.</w:t>
        <w:br/>
        <w:t/>
        <w:br/>
        <w:t>Para más información:</w:t>
        <w:br/>
        <w:t/>
        <w:br/>
        <w:t>Innovative Products</w:t>
        <w:br/>
        <w:t/>
        <w:br/>
        <w:t>Mercedes Sevillano del Olmo</w:t>
        <w:br/>
        <w:t/>
        <w:br/>
        <w:t>Tel.: 686486794 </w:t>
        <w:br/>
        <w:t/>
        <w:br/>
        <w:t>E-mail: msevillano@wwip.es</w:t>
        <w:br/>
        <w:t/>
        <w:br/>
        <w:t>El inventor de OBLO y premios recibidos:</w:t>
        <w:br/>
        <w:t/>
        <w:br/>
        <w:t>Marko Pavlovic, es un diseñador croata, especializado en la creación de productos innovadores para diferentes industrias y con interés particular en los juguetes educativos.</w:t>
        <w:br/>
        <w:t/>
        <w:br/>
        <w:t>Gracias a su original diseño de rompecabezas en forma de esfera Oblo ha sido premiado por diversos jurados internacionales de diseño, uno de ellos el premio IDEA, que es el más prestigioso de la Sociedad de Creadores Industriales de América.</w:t>
        <w:br/>
        <w:t/>
        <w:br/>
        <w:t>Para más información visite www.oblospheres.com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