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Sal y Laurel, tu tienda de marisco gallego</w:t>
      </w:r>
    </w:p>
    <w:p>
      <w:pPr>
        <w:pStyle w:val="Ttulo2"/>
        <w:rPr>
          <w:color w:val="355269"/>
        </w:rPr>
      </w:pPr>
      <w:r>
        <w:rPr>
          <w:color w:val="355269"/>
        </w:rPr>
        <w:t>Marisco Gallego fresco de altísima calidad, en 48 horas, de las lonjas de las Rías Baixas a tu casa. Fàcil y comodo.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Sal y Laurel es tienda online de Galicia de marisco a domicilio. Y os preguntaríes, ¿Por quécomprar en Sal y Laurel y no en cualquier otra tienda?</w:t>
        <w:br/>
        <w:t/>
        <w:br/>
        <w:t>Todo el marisco procede de Galicia, concretamente de las lonjas de las Rías Baixas. Frescos y vivos, ya que desde que se compra en lonjas hasta que te lo envían a tu casa pasan apenas 48 horas. Y sólo compran marisco gallego que haya sido capturado mediante artes de pesca sostenibles con el entorno.Prescinden de intermediarios, de las lonjas a tu casa.</w:t>
        <w:br/>
        <w:t/>
        <w:br/>
        <w:t>Entre sus productos destacan: Percebes, Centolla, Nécoras, Santiaguiño, Buey de Mary Mariscadas.</w:t>
        <w:br/>
        <w:t/>
        <w:br/>
        <w:t>Marisco gallego fresco de altísima calidad, con un proceso de compra fácil y seguro. En un sólo click, con PayPal o tus tarjetas de crédito o débito.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