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Ratealo a Mallorca Buscamos los mejores descuentos de tu ciudad </w:t>
      </w:r>
    </w:p>
    <w:p>
      <w:pPr>
        <w:pStyle w:val="Ttulo2"/>
        <w:rPr>
          <w:color w:val="355269"/>
        </w:rPr>
      </w:pPr>
      <w:r>
        <w:rPr>
          <w:color w:val="355269"/>
        </w:rPr>
        <w:t>Groupon, Groupalia, Letsbonus y otros sitios de compra colectiva y te enviamos en un mail sólo los descuentos que te interesan, gratis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Ratealo agrupa los mejores planes de tu ciudad con descuentos hasta del 90% (restaurantes, spa, masajes, teatro etc.) Ofrece más de 100 descuentos que se actualizan diariamente. Reúne todas las ofertas de Groupon, Groupalia, Offerum, Letsbonus y más de una docena de sitios de compra colectiva en una sola página.</w:t>
        <w:br/>
        <w:t/>
        <w:br/>
        <w:t>El objetivo fundamental de Ratealo es conseguir los descuentos más atractivos para satisfacer a sus usuarios. Al apuntarte pregunta ¿Que te interesa? Restaurantes, peluquería, masajes, golf, viajes, electrónica Cada día Ratealo buscará que te interesa y te enviará un mail con los mejores descuentos.</w:t>
        <w:br/>
        <w:t/>
        <w:br/>
        <w:t>Filtra los descuentos según intereses de forma cómoda y sencilla. Desde su nacimiento, hace algo más de 1 año, Ratealo no ha parado de crecer y en la actualidad tiene más de 20.000 usuarios registrados.</w:t>
        <w:br/>
        <w:t/>
        <w:br/>
        <w:t>Apúntate ahora, sorteamos 3 iPad 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