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Fotógrafo español fotografía nebulosa situada a 3.000 años luz</w:t>
      </w:r>
    </w:p>
    <w:p>
      <w:pPr>
        <w:pStyle w:val="Ttulo2"/>
        <w:rPr>
          <w:color w:val="355269"/>
        </w:rPr>
      </w:pPr>
      <w:r>
        <w:rPr>
          <w:color w:val="355269"/>
        </w:rPr>
        <w:t>Un leonés ha tomado una foto de una nebulosa que ha sido publicada en la revista oficial de la NASA.</w:t>
      </w:r>
    </w:p>
    <w:p>
      <w:pPr>
        <w:pStyle w:val="LOnormal"/>
        <w:rPr>
          <w:color w:val="355269"/>
        </w:rPr>
      </w:pPr>
      <w:r>
        <w:rPr>
          <w:color w:val="355269"/>
        </w:rPr>
      </w:r>
    </w:p>
    <w:p>
      <w:pPr>
        <w:pStyle w:val="LOnormal"/>
        <w:jc w:val="left"/>
        <w:rPr/>
      </w:pPr>
      <w:r>
        <w:rPr/>
        <w:t/>
        <w:br/>
        <w:t/>
        <w:br/>
        <w:t>La web APOD, perteneciente a la agencia espacial norteamericana NASA, ha proclamado como fotografía del día a una imagen realizada por Manuel Fernández desde el Observatorio Astronómico Infrared de León. El trabajo muestra la nebulosa NGC 7822, perteneciente a la constelación de Cefeo, y en él se observa una zona de formación de jóvenes estrellas en una extensa región situada a 3.000 años luz de la Tierra.</w:t>
        <w:br/>
        <w:t/>
        <w:br/>
        <w:t>En la zona retratada se observa la formación de nuevas estrellas en un espacio donde pilares de gas, polvo y jóvenes y calientes estrellas llenan el centro de la nube. Las zonas de alto brillo de la imagen están alimentadas por la radiación energética de las estrellas calientes, cuyos poderosos vientos y radiación también esculpen y erosionan las densas formas de los pilares, define la descripción que acompaña al trabajo.</w:t>
        <w:br/>
        <w:t/>
        <w:br/>
        <w:t>Manuel Fernández, autor de la astrofotografía, ha destacado a Dicyt que la imagen se ha tomado con la técnica denominada Paleta Hubble, así conocida porque sus inventores fueron los científicos de este telescopio espacial en la década de 1990. El procedimiento consiste en combinar oxígeno, hidrógeno y sulfuro, cada uno de ellos responsables de uno de los colores básicos en fotografía -rojo, verde y azul-, para a partir de ahí y en diferentes tomas lograr una amplia gama de colores.</w:t>
        <w:br/>
        <w:t/>
        <w:br/>
        <w:t>Las nebulosas son rojas, de ahí que se aplique esta técnica para lograr que, al ser fotografiadas, se presente una imagen menos monótona y más atractiva. En la foto se ve muy bien la parte azul, que corresponde al oxígeno, y las partes muy nítidas de color oro al hidrógeno. El sulfuro, el rojo, presta el apoyo para compaginar la foto en los tres canales, ha apuntado. Las cámaras astronómicas son monocolor, de ahí que para completar un trabajo haya que hacer, al menos, tres fotografías, una con cada uno de estos tres colores, ha aseverado.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29590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