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Embrujo de Sevilla, nueva web de apartamentos turísticos para dejarse atrapar por la magia de la ciudad hispalense</w:t>
      </w:r>
    </w:p>
    <w:p>
      <w:pPr>
        <w:pStyle w:val="Ttulo2"/>
        <w:rPr>
          <w:color w:val="355269"/>
        </w:rPr>
      </w:pPr>
      <w:r>
        <w:rPr>
          <w:color w:val="355269"/>
        </w:rPr>
        <w:t>El proyecto es iniciativa de empresarios con gran experiencia en el sector y nace para ofrecer apartamentos con encanto en el corazón de Sevilla.</w:t>
      </w:r>
    </w:p>
    <w:p>
      <w:pPr>
        <w:pStyle w:val="LOnormal"/>
        <w:rPr>
          <w:color w:val="355269"/>
        </w:rPr>
      </w:pPr>
      <w:r>
        <w:rPr>
          <w:color w:val="355269"/>
        </w:rPr>
      </w:r>
    </w:p>
    <w:p>
      <w:pPr>
        <w:pStyle w:val="LOnormal"/>
        <w:jc w:val="left"/>
        <w:rPr/>
      </w:pPr>
      <w:r>
        <w:rPr/>
        <w:t/>
        <w:br/>
        <w:t/>
        <w:br/>
        <w:t>Embrujo de Sevilla es la nueva web de reserva de apartamentos turísticos de la capital andaluza. En un mercado tan competitivo como el turístico, Embrujo de Sevilla apuesta por desmarcarse del resto gracias a una oferta de alojamiento cuidada, tanto por su ubicación como a nivel de estética y comodidad.</w:t>
        <w:br/>
        <w:t/>
        <w:br/>
        <w:t>El portal ha sido lanzado por un grupo de empresarios sevillanos consolidados en el sector turístico. Su experiencia previa les ha permitido que Embrujo de Sevilla se presente con una treintena de apartamentos situados en los lugares más emblemáticos de la ciudad. De este modo, la página ofrece alojamientos en el centro de Sevilla, pero también en los barrios más distintivos de la ciudad como Triana o la Macarena.</w:t>
        <w:br/>
        <w:t/>
        <w:br/>
        <w:t>Los apartamentos de Embrujo de Sevilla se caracterizan por su encanto en la ubicación y en la decoración. Muchos de ellos se sitúan en edificios típicamente sevillanos y mantienen la esencia de las viviendas tradicionales de la ciudad. Además, cuentan con una cuidada decoración acorde con dicha idea, pero con todas las comodidades de los más modernos alojamientos.</w:t>
        <w:br/>
        <w:t/>
        <w:br/>
        <w:t>La nueva web incluye una amplia selección de fotografías para elegir el apartamento que más guste al cliente junto a imágenes de los lugares turísticos de Sevilla que podrán visitarse desde el mismo. Además, Embrujo de Sevilla incluye una guía turística de la ciudad para disfrutar de una ciudad llena de magia y de encanto, que atrapa a sus visitantes tal y como sugiere el nombre del nuevo portal.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