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Crece la gama Expanded de TUCANO con nuevas mochilas y maletines para MAC y PC</w:t></w:r></w:p><w:p><w:pPr><w:pStyle w:val="Ttulo2"/><w:rPr><w:color w:val="355269"/></w:rPr></w:pPr><w:r><w:rPr><w:color w:val="355269"/></w:rPr><w:t>El fabricante incorpora modelos extra a una de sus familias màs versàtiles </w:t></w:r></w:p><w:p><w:pPr><w:pStyle w:val="LOnormal"/><w:rPr><w:color w:val="355269"/></w:rPr></w:pPr><w:r><w:rPr><w:color w:val="355269"/></w:rPr></w:r></w:p><w:p><w:pPr><w:pStyle w:val="LOnormal"/><w:jc w:val="left"/><w:rPr></w:rPr></w:pPr><w:r><w:rPr></w:rPr><w:t></w:t><w:br/><w:t></w:t><w:br/><w:t>TUCANO, fabricante italiano de maletines, accesorios y periféricos para portátiles, acaba de anunciar la ampliación su familia Expanded, compuesta por una amplia gama de soluciones para usuarios de MAC y PC.</w:t><w:br/><w:t></w:t><w:br/><w:t>Así, la gama cuenta desde ahora con dos nuevos modelos: Expanded Work Out y Expanded Work Out Back Pack. Ambas son soluciones diferenciadas entre ellas pero que en común presentan importantes avances de seguridad para los equipos y unos materiales altamente muy avanzados en cuanto a diseño y calidad.</w:t><w:br/><w:t></w:t><w:br/><w:t>De hecho, la seguridad es un factor que adquiere gran importancia en la fabricación de estas soluciones, y por ello las dos gamas presentan conjuntamente tres sistemas destinados a ello: Anti-Shock System - almohadillado interior en los laterales y el fondo del maletín que permite absorber los golpes-, Anti-Slip System - solapa interior de neopreno que recubre el portátil, evitando que se mueva o se dañe al abrir y cerrar la cremallera-, y Secure-Fit Pocket bolsillo interior elástico de neopreno más grueso que cubre totalmente el equipo, ya que tiene las medidas exactas del portátil.</w:t><w:br/><w:t></w:t><w:br/><w:t>La primera de las nuevas alternativas, Expanded Work Out, es el estandarte de la gama y es la evolución del maletín Work Out, uno de los productos estrellas del fabricante italiano. El diseño de la nueva solución está mejorado con respecto a las anteriores versiones y ahora el bolsillo exterior es una ampliación del maletín, ya que incluye una cremallera que hace que el compartimento se extienda, ampliando sus dimensiones.</w:t><w:br/><w:t></w:t><w:br/><w:t>Estos nuevos maletines, que presentan amplios espacios interiores, para el portátil y sus accesorios, así como exteriores, para guardar accesorios de tamaño más reducido, están disponibles en varios tamaños, compatibles con MacBook Air de 13 y MacBook Pro de 13, 15 y 17, así como para PC de 13, 14, 15 y 16 y en los siguientes colores: azul, gris, burdeos y negro.</w:t><w:br/><w:t></w:t><w:br/><w:t>Por su parte, Expanded Work Out Back Pack, es una gama de mochilas sumamente funcionales en varios tamaños, tanto para MacBook Pro de 17, además de para PC de 15, 16, y al igual que el modelo anterior, está disponible en azul, gris, burdeos y negro.</w:t><w:br/><w:t></w:t><w:br/><w:t>Una de las características más destacables de estas mochilas es su diseño cien por cien ergonómico, para transportar el equipo de una manera cómoda y segura en todo momento.</w:t><w:br/><w:t></w:t><w:br/><w:t>Para más información:</w:t><w:br/><w:t></w:t><w:br/><w:t>TUCANO Spain & Portugal</w:t><w:br/><w:t></w:t><w:br/><w:t>Tel.: 91 134 15 95</w:t><w:br/><w:t></w:t><w:br/><w:t>www.tucano.es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