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Aflora lanza un taller online para ayudar a encontrar empleo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consultora especializada en ofrecer servicios de Coaching, desarrollo y transición profesional, lanza un webinar cuyo principal objetivo es adquirir las habilidades necesarias para hacer una búsqueda de trabajo màs efectiva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Abordar la búsqueda de trabajo con una emocionalidad más positiva, habilidades para salir exitoso de los procesos de selección, comunicar de forma eficaz en las entrevistas de trabajo o incrementar la red de contactos, son algunos de los objetivos básicos del Taller online que lanza la consultora Aflora.</w:t>
        <w:br/>
        <w:t/>
        <w:br/>
        <w:t>El webinar organizado por la consultora especializada en ofrecer servicios de Coaching, desarrollo y transición profesional comenzará el próximo 21 de noviembre y está estructurado en 8 sesiones de lunes a jueves en horario de tarde. Está dirigido tanto a jóvenes titulados que se enfrentan por primera vez la dura tarea de encontrar trabajo, como a profesionales que han decidido tomar control sobre su propia carrera profesional, como a todas aquellas personas que ya hayan realizado todas las acciones efectivas para buscar un empleo y no hayan sido efectivas.</w:t>
        <w:br/>
        <w:t/>
        <w:br/>
        <w:t>A través del webinar, los alumnos podrán aprender a delimitar su objetivo profesional, conocer su sitio y posibilidades en el mercado laboral actual, analizar y potenciar sus áreas de mejora, optimizar el networking y las redes sociales, y negociar.</w:t>
        <w:br/>
        <w:t/>
        <w:br/>
        <w:t>Más información en: http://www.aflora.biz/destacado</w:t>
        <w:br/>
        <w:t/>
        <w:br/>
        <w:t>Acerca de Aflora  www.aflora.biz</w:t>
        <w:br/>
        <w:t/>
        <w:br/>
        <w:t>Aflora es una firma de consultoría especializada en ofrecer servicios de desarrollo, Coaching, diagnóstico y transición profesional (outplacement ejecutivo, grupal y CoachingWork). Al frente del proyecto se encuentra Ángeles de la Flor, profesional con más de 16 años de experiencia ocupando puestos de responsabilidad en firmas de primer nivel de Consultoría y cliente final.Se trata de una de las figuras con mayor relevancia en materia de Gestión de Carreras Profesionales. Aflora tiene sus oficinas centrales Madrid y da cobertura en toda la Península Ibérica, Europa y resto del mundo.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