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Los Reyes Magos ya vinieron a ThreeDee-You</w:t>
      </w:r>
    </w:p>
    <w:p>
      <w:pPr>
        <w:pStyle w:val="Ttulo2"/>
        <w:rPr>
          <w:color w:val="355269"/>
        </w:rPr>
      </w:pPr>
      <w:r>
        <w:rPr>
          <w:color w:val="355269"/>
        </w:rPr>
        <w:t>ThreeDee-You prepara, en colaboración con la organización del Belén Viviente de El Molar (Madrid), las figuras que conformaràn el Belén del escaparate de ThreeDee-You. Los Reyes Magos ya han venido a retratarse.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De participantes de Belén Viviente a figuras de Belén tradicional: la pionera técnica de foto-escultura de ThreeDee-You va a convertir a algunos de los figurantes del Belén Viviente de El Molar en las clásicas figuras de los tradicionales y entrañables Portales de Belén que adornan la época Navideña que está a punto de empezar.</w:t>
        <w:br/>
        <w:t/>
        <w:br/>
        <w:t>Un Belén clásico realizado con las técnicas más avanzadas y la sensibilidad aprendida de los artesanos belenistas. Gente real que recrea la Natividad en un pueblo de ensueño de la Sierra Madrileña y que se convierte en sólido Belén tradicional en el escaparate de ThreeDee-You, en la modernísima calle de Fuencarral. Contrastes y puntos de encuentro entre el pasado y el futuro.</w:t>
        <w:br/>
        <w:t/>
        <w:br/>
        <w:t>ThreeDee-You ya nos tiene acostumbrados a estas paradojas: un estudio que recuerda los estudios fotográficos de antes, pero que aporta ese punto de modernidad al producir esculturas, en vez de las clásicas fotos en blanco y negro que decoran sus paredes; el material usado en la producción de las esculturas es pura alta tecnología, con guiños al pasado en su tacto similar al del biscuit. Las Foto-Esculturas de ThreeDee-You siempre unen pasado y tradición con futuro y modernidad.</w:t>
        <w:br/>
        <w:t/>
        <w:br/>
        <w:t>Esta vez ThreeDee-You va a proponer contemplar doblemente su trabajo: el Belén sólido podrá verse en el escaparate del nº 65 de la madrileña calle Fuencarral entre el 1 de Diciembre y el 6 de Enero; el Belén Viviente, en el que participarán los originales de las esculturas, tendrá lugar en El Molar, en las bodegas de El Charcón, los días 16 y 17 de Diciembre. Más información en la web del Excmo. Ayuntamiento de El Molar: www.elmolar.org.</w:t>
        <w:br/>
        <w:t/>
        <w:br/>
        <w:t>ThreeDee-You aprovecha para agradecer a la organización y a los participantes del Belén Viviente de El Molar la excelente colaboración, sin la cual no sería posible la realización del trabajo tan espectacular que ThreeDee-You está preparando. ¡Feliz Navidad!</w:t>
        <w:br/>
        <w:t/>
        <w:br/>
        <w:t>ThreeDee-You</w:t>
        <w:br/>
        <w:t/>
        <w:br/>
        <w:t>Foto-Escultura</w:t>
        <w:br/>
        <w:t/>
        <w:br/>
        <w:t>C/ Fuencarral, 65</w:t>
        <w:br/>
        <w:t/>
        <w:br/>
        <w:t>28004 Madrid</w:t>
        <w:br/>
        <w:t/>
        <w:br/>
        <w:t>Teléfono: 915 218 440</w:t>
        <w:br/>
        <w:t/>
        <w:br/>
        <w:t>Web: www.3d-u.es</w:t>
        <w:br/>
        <w:t/>
        <w:br/>
        <w:t>E-mail: info@3d-u.es Esta dirección electrónica esta protegida contra spam bots. Necesita activar JavaScript para visualizarla</w:t>
        <w:br/>
        <w:t/>
        <w:br/>
        <w:t>Lunes - Sábado : 10:00 - 21:00</w:t>
        <w:br/>
        <w:t/>
        <w:br/>
        <w:t>Domingos y festivos: 12:00 - 21:00</w:t>
        <w:br/>
        <w:t/>
        <w:br/>
        <w:t>Metro: Tribunal, Chueca, Gran Vía</w:t>
        <w:br/>
        <w:t/>
        <w:br/>
        <w:t>Aparcamiento: Barceló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28004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2011-11-16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