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Sitel anuncia importantes cambios en su dirección en España y EMEA</w:t>
      </w:r>
    </w:p>
    <w:p>
      <w:pPr>
        <w:pStyle w:val="Ttulo2"/>
        <w:rPr>
          <w:color w:val="355269"/>
        </w:rPr>
      </w:pPr>
      <w:r>
        <w:rPr>
          <w:color w:val="355269"/>
        </w:rPr>
        <w:t>El español Pedro Lozano es designado Director General de Sitel para la región EMEA, mientras que Esmeralda Mingo ha sido nombrada Directora General de Sitel en España</w:t>
      </w:r>
    </w:p>
    <w:p>
      <w:pPr>
        <w:pStyle w:val="LOnormal"/>
        <w:rPr>
          <w:color w:val="355269"/>
        </w:rPr>
      </w:pPr>
      <w:r>
        <w:rPr>
          <w:color w:val="355269"/>
        </w:rPr>
      </w:r>
    </w:p>
    <w:p>
      <w:pPr>
        <w:pStyle w:val="LOnormal"/>
        <w:jc w:val="left"/>
        <w:rPr/>
      </w:pPr>
      <w:r>
        <w:rPr/>
        <w:t/>
        <w:br/>
        <w:t/>
        <w:br/>
        <w:t>Sitel, compañía líder mundial en servicios de Gestión de Relaciones con el Cliente, ha llevado a cabo cambios relevantes en su cúpula directiva, con la designación de Pedro Lozano como Director General para la región EMEA y el nombramiento de Esmeralda Mingo como Directora General de Sitel para España.</w:t>
        <w:br/>
        <w:t/>
        <w:br/>
        <w:t>El español Pedro Lozano, con una trayectoria de más de 10 años en la compañía, ha sido nombrado Director General de Sitel para EMEA, una nueva región que surge de la unión de las anteriores regiones Norte y Sur de EMEA de Sitel, ésta última hasta el momento bajo la Dirección de Pedro Lozano. De tal manera, y desde su actual puesto, Lozano será responsable de la dirección de 14 países, concretamente Alemania, Bélgica, Bulgaria, Dinamarca, España, Francia, Holanda, Irlanda, Italia, Marruecos, Polonia, Portugal, Reino Unido y Serbia (más de 425 millones de euros, que suponen aproximadamente un 30% de la facturación global de Sitel). </w:t>
        <w:br/>
        <w:t/>
        <w:br/>
        <w:t>Pedro Lozano, licenciado en Administración de Empresas por la Universidad Pontificia Comillas, en su anterior cargo como director general de Sitel en EMEA Sur era responsable de todas las operaciones de negocios que la compañía llevaba a cabo en Italia, Francia, Marruecos, España y Portugal. Previamente, desempeñó sus funciones como Director General de Sitel Iberia.</w:t>
        <w:br/>
        <w:t/>
        <w:br/>
        <w:t>Siento un gran orgullo y un profundo agradecimiento por la confianza que Sitel ha depositado en mí y que ha supuesto mi creciente participación en la gestión global de la compañía en períodos económicos tan desafiantes para nuestro sector, manifiesta Pedro Lozano. Asumo una región que esta preparada para afrontar el nuevo ciclo de los contact center. Estamos preparados para abrir nuevas posibilidades para que nuestras soluciones, desde el teléfono hasta el cloud, tengan un impacto significativo en organizaciones, gobiernos y, especialmente, en las personas usuarias de nuestros servicios, concluye.</w:t>
        <w:br/>
        <w:t/>
        <w:br/>
        <w:t>Pedro Lozano, nacido en Madrid y de 48 años, está casado y es padre de dos hijas. Antes de unirse al equipo de Sitel, fue director financiero de varias divisiones de Time Warner en España y también trabajó para The Continuity Company S.A como Chief Financial Officer de la compañía.</w:t>
        <w:br/>
        <w:t/>
        <w:br/>
        <w:t>Esmeralda Mingo, Directora General de Sitel en España</w:t>
        <w:br/>
        <w:t/>
        <w:br/>
        <w:t>Por su parte, Esmeralda Mingo ha sido designada Directora General de España para Sitel, compañía a la que se incorporó hace casi 25 años. Desde 2009, desempeñaba sus funciones como Directora de Operaciones para España y, previamente, desarrolló su actividad como Directora de Operaciones y Clientes en Sevilla, entre otros cargos.</w:t>
        <w:br/>
        <w:t/>
        <w:br/>
        <w:t>Es un verdadero honor haber sido nombrada responsable de la dirección general de Sitel en España. No sólo he desarrollado en esta empresa gran parte de mi carrera profesional, sino que he vivido directa e intensamente gran parte de su evolución en todos estos años, explica Esmeralda Mingo.</w:t>
        <w:br/>
        <w:t/>
        <w:br/>
        <w:t>Como responsable por la dirección de operaciones he tenido la oportunidad de conocer muy de cerca las necesidades de nuestros clientes en España. Espero aportar esta experiencia para reforzar el liderazgo de Sitel en el conjunto del mercado español y, desde aquí, contribuir a su desarrollo internacional, concluye.</w:t>
        <w:br/>
        <w:t/>
        <w:br/>
        <w:t>Madrileña de 44 años, Esmeralda Mingo está Licenciada en Derecho por la Universidad Complutense de Madrid. Está casada y es madre de una hija.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