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Comprar Vino para Navidad. El blog para que tus fiestas sean un éxito.</w:t>
      </w:r>
    </w:p>
    <w:p>
      <w:pPr>
        <w:pStyle w:val="Ttulo2"/>
        <w:rPr>
          <w:color w:val="355269"/>
        </w:rPr>
      </w:pPr>
      <w:r>
        <w:rPr>
          <w:color w:val="355269"/>
        </w:rPr>
        <w:t>Comprar Vino para Navidad es un blog donde podréis encontrar las mejores sugerencias y recomendaciones para comprar vino para preparar vuestras celebraciones navideñas.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No dudéis en seguir las recomendaciones para escoger los vinos de Navidad que os ofreceremos diariamente.</w:t>
        <w:br/>
        <w:t/>
        <w:br/>
        <w:t>Esperamos que os sea útil y que a partir de ahora, las fiestas navideñas sean un éxtio gracias a nosotros.</w:t>
        <w:br/>
        <w:t/>
        <w:br/>
        <w:t>http://comprarvinoparanavidad.wordpress.com/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08012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