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T-Cuento prosigue su internacionalización con Alemania</w:t>
      </w:r>
    </w:p>
    <w:p>
      <w:pPr>
        <w:pStyle w:val="Ttulo2"/>
        <w:rPr>
          <w:color w:val="355269"/>
        </w:rPr>
      </w:pPr>
      <w:r>
        <w:rPr>
          <w:color w:val="355269"/>
        </w:rPr>
        <w:t>La empresa española T-Cuento, especialista en soluciones de Retail Intelligence para cadenas de tiendas y franquicias se estrena en el mercado alemàn de la mano de la empresa Sattler Gmbh, con quien ha cerrado una alianza de distribución en exclusiva.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sector del comercio en Alemania cuenta con una larga tradición, siendo pioneros en analizar las necesidades de los consumidores y trabajar al detalle las claves del marketing en el punto de venta. Prueba de ello nos lo dan marcas tan conocidas como la cadena de establecimientos Media Markt y Saturn, las perfumerías Douglas o las droguerías Schlecker.</w:t>
        <w:br/>
        <w:t/>
        <w:br/>
        <w:t>Tras un año de prospección del mercado alemán y de adaptación de los productos de Retail Intelligence a las exigencias de los consumidores germanos, la empresa T-Cuento ha comenzado este mes de octubre a comercializar sus productos en Alemania, a través de la empresa Sattler Gmbh.</w:t>
        <w:br/>
        <w:t/>
        <w:br/>
        <w:t>Premiada nacional e internacionalmente con el Reddot 2010, El Premio estatal de Baviera 2010 y Focus Open 2009 por el diseño, la funcionalidad y la innovación en las series de Productos de Circolo, Velas Acryl y Acousticlights, la empresa Sattler Gmbh se ha hecho un buen nombre en el mercado Alemán e internacional en los últimos años en la industria de iluminación en oficinas y el sector de montaje de tiendas.</w:t>
        <w:br/>
        <w:t/>
        <w:br/>
        <w:t>La estrecha colaboración con arquitectos y diseñadores en proyectos para importantes clientes como Hugo Boss, Strelson o Wella refleja la alta competencia profesional y la aceptación en el mercado, y proyectos de iluminación como el de Yeans Halle en Stuttgart, City Concorde en Luxemburgo o Schadow Arkade en Düsseldorf son una clara muestra de lo que es capaz la empresa.</w:t>
        <w:br/>
        <w:t/>
        <w:br/>
        <w:t>La introducción en el mercado alemán por parte de T-Cuento se inicia con el producto TC-Store, herramienta que permite conocer y analizar el tráfico peatonal dentro y fuera de los puntos de venta, ofreciendo todo tipo de ratios de conversión, además del tiempo medio de estancia del cliente y del aforo u ocupación media de las tiendas en cada periodo. Con estos datos, las cadenas de tiendas pueden medir y comparar diferentes parámetros del comportamiento de los compradores (shoppers) en sus puntos de venta y detectar oportunidades con las que aumentar la rentabilidad, la eficiencia comercial y el servicio al cliente.</w:t>
        <w:br/>
        <w:t/>
        <w:br/>
        <w:t>T-Cuento y Sattler Gmbh comenzaron su andadura en la Feria Euroshop celebrada en febrero de este año en Düsseldorf y ya preparan su participación conjunta para la próxima edición, esta vez dedicada a la tecnología especializada para retailers (EuroCis, 28/02-01/03).</w:t>
        <w:br/>
        <w:t/>
        <w:br/>
        <w:t>T-Cuento cumple así con los objetivos de internacionalización previstos para el presente año, que comenzaron con la apertura al mercado francés en el mes de marzo.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08830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