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mejores eventos de Sevilla, perfectos para toda la familia</w:t>
      </w:r>
    </w:p>
    <w:p>
      <w:pPr>
        <w:pStyle w:val="Ttulo2"/>
        <w:rPr>
          <w:color w:val="355269"/>
        </w:rPr>
      </w:pPr>
      <w:r>
        <w:rPr>
          <w:color w:val="355269"/>
        </w:rPr>
        <w:t>Sevilla es considerada como la capital de la región de Andalucía. Lo que esto significa es que la ciudad es una de las màs importantes en toda la región.Esta es la razón por la que la ciudad es visitada por muchos turistas durante todo el año.</w:t>
      </w:r>
    </w:p>
    <w:p>
      <w:pPr>
        <w:pStyle w:val="LOnormal"/>
        <w:rPr>
          <w:color w:val="355269"/>
        </w:rPr>
      </w:pPr>
      <w:r>
        <w:rPr>
          <w:color w:val="355269"/>
        </w:rPr>
      </w:r>
    </w:p>
    <w:p>
      <w:pPr>
        <w:pStyle w:val="LOnormal"/>
        <w:jc w:val="left"/>
        <w:rPr/>
      </w:pPr>
      <w:r>
        <w:rPr/>
        <w:t/>
        <w:br/>
        <w:t/>
        <w:br/>
        <w:t>Sevilla, como ciudad, tiene mucho que ofrecer a sus turistas, entre arte, cultura, arquitectura, comida y casi todo lo que se pueda imaginar se encuentra en esta ciudad. Sin embargo, un aspecto de la ciudad que vale la pena mirar con detenimiento, especialmente si usted está planeando viajar a ella, es el tipo de eventos que tienen lugar aquí, que por cierto son bastantes, sin embargo aquí describimos solo 3 de los más importantes eventos en Sevilla España.</w:t>
        <w:br/>
        <w:t/>
        <w:br/>
        <w:t>1. Semana Santa en Sevilla:</w:t>
        <w:br/>
        <w:t/>
        <w:br/>
        <w:t>La Semana Santa de Sevilla, es ante todo un evento religioso que ofrece mucho más que simplemente solemnidad. Mientras que la costumbre de los eventos religiosos es ser serio y contemplativo, en Sevilla la Semana Santa se opone a esa tendencia. Es un momento en que la gente no sólo aprecia los componentes integrales de la procesión de religiosos y penitentes, sino también los bares y la diversión que vienen con ellos. Vale decir, que las procesiones pasan por la ciudad en varias horas en el día, dependiendo de los rituales que se desarrollan.</w:t>
        <w:br/>
        <w:t/>
        <w:br/>
        <w:t>2. Feria de Sevilla:</w:t>
        <w:br/>
        <w:t/>
        <w:br/>
        <w:t>La Feria de Sevilla se conmemora dos semanas después de la Semana Santa y, por tanto, constituye el contraste perfecto a las celebraciones religiosas de Semana Santa. La Feria de Sevilla es, en esencia, una gran fiesta que dura todo el día y toda la noche durante una semana. También puede ser conocida como la Feria de Primavera y su show se compone de bailar, beber, comer, y básicamente, socializar con todos los asistentes. Este festival es el evento principal de Sevilla cuando se trata de atraer a los turistas de todos los rincones del mundo.</w:t>
        <w:br/>
        <w:t/>
        <w:br/>
        <w:t>3. Peregrinación El Rocío:</w:t>
        <w:br/>
        <w:t/>
        <w:br/>
        <w:t>Si se fija en la historia de la región de Andalucía, se dará cuenta de que es realmente famosa en cuanto a peregrinaciones de diferentes tipos, gracias a que Sevilla es una de las ciudades más grandes de esta región. Sin embargo, una peregrinación a la que debe asistir cualquier turista es a la del Rocío, que se inicia desde dentro de la ciudad y termina en una capilla cercana o una estatua. Es aquí, cuando la peregrinación termina, que la verdadera fiesta empieza. La peregrinación del Rocío se dedica a la venerar a la Virgen del Rocío, y a ella asisten casi un millón de personas de todo el país.</w:t>
        <w:br/>
        <w:t/>
        <w:br/>
        <w:t>Sevilla es un lugar que tiene muchas peregrinaciones y muchos eventos en el transcurso del año y, a sin importar la hora y el dia en que se encuentran en la ciudad, es probable que halle un evento de su interes.</w:t>
        <w:br/>
        <w:t/>
        <w:br/>
        <w:t>Si estás pensando en visitar Sevilla durante la Feria o Semana Santa, es muy recomendado reservar su apartamento Sevilla centro por lo menos con 6 meses de antelación. Los apartamentos en Sevilla son una buena alternativa frente a los hoteles, porque los apartamentos de vacaciones en Sevilla son más baratos y ofrecen más privacidad y comodidad.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Estados Unidos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