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Ciclo de Conferencias. India: entre la Fascinación de lo Eterno y la Modernidad (29 Noviembre-2 Diciembre, 2011)</w:t>
      </w:r>
    </w:p>
    <w:p>
      <w:pPr>
        <w:pStyle w:val="Ttulo2"/>
        <w:rPr>
          <w:color w:val="355269"/>
        </w:rPr>
      </w:pPr>
      <w:r>
        <w:rPr>
          <w:color w:val="355269"/>
        </w:rPr>
        <w:t>La Asociación Vasca de Estudios Orientales EuskadiAsia organiza un ciclo de conferencias titulado India: entre la fascinación de lo eterno y la modernidad, que tendrà lugar en el Centro Cívico La Bolsa (Bilbao) del 29 de Noviembre al 2 de Diciembre</w:t>
      </w:r>
    </w:p>
    <w:p>
      <w:pPr>
        <w:pStyle w:val="LOnormal"/>
        <w:rPr>
          <w:color w:val="355269"/>
        </w:rPr>
      </w:pPr>
      <w:r>
        <w:rPr>
          <w:color w:val="355269"/>
        </w:rPr>
      </w:r>
    </w:p>
    <w:p>
      <w:pPr>
        <w:pStyle w:val="LOnormal"/>
        <w:jc w:val="left"/>
        <w:rPr/>
      </w:pPr>
      <w:r>
        <w:rPr/>
        <w:t/>
        <w:br/>
        <w:t/>
        <w:br/>
        <w:t>La Asociación Vasca de Estudios Orientales EuskadiAsia organiza un ciclo de conferencias titulado India: entre la fascinación de lo eterno y la modernidad que tendrá lugar, desde el 29 de Noviembre al 2 de diciembre, en el Centro Cívico La bolsa del Casco Viejo (Bilbao) a partir de las 19:00h.</w:t>
        <w:br/>
        <w:t/>
        <w:br/>
        <w:t>Con el propósito de llevar a cabo una aproximación al complejo mundo del subcontinente indio, EuskadiAsia ha elaborado un completo programa de conferencias en las que intervendrán diversos especialistas en la materia (Carlos H. Sierra, Keele University;Pawel Odyniec, UAB-Barcelona / Benares Hindu University; Susana Ávila, Instituto de Indología; Txente Rekondo,Gabinete Vasco de Análisis Internacional, GAIN) que disertarán sobre la medicina tradicional india (ayurveda), el hinduísmo, la mujer en la mitología india o acerca de la situación sociopolítica de India en la modernidad.</w:t>
        <w:br/>
        <w:t/>
        <w:br/>
        <w:t>FECHAS: 29 DE NOVIEMBRE-2 DE DICIEMBRE</w:t>
        <w:br/>
        <w:t/>
        <w:br/>
        <w:t>HORA: 19:00H</w:t>
        <w:br/>
        <w:t/>
        <w:br/>
        <w:t>LUGAR: CENTRO CÍVICO LA BOLSA (PALACIO YOHN) </w:t>
        <w:br/>
        <w:t/>
        <w:br/>
        <w:t>UBICACIÓN: CASCO VIEJO (BILBAO)</w:t>
        <w:br/>
        <w:t/>
        <w:br/>
        <w:t>ENTRADA LIBRE</w:t>
        <w:br/>
        <w:t/>
        <w:br/>
        <w:t>MÁS INFORMACIÓN: www.euskadiasia.com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