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Synology presenta RackStation RS812 y RS212</w:t>
      </w:r>
    </w:p>
    <w:p>
      <w:pPr>
        <w:pStyle w:val="Ttulo2"/>
        <w:rPr>
          <w:color w:val="355269"/>
        </w:rPr>
      </w:pPr>
      <w:r>
        <w:rPr>
          <w:color w:val="355269"/>
        </w:rPr>
        <w:t>Soluciones de almacenamiento en red fiables y económicas, dirigidas a grupos de trabajo y oficinas.</w:t>
      </w:r>
    </w:p>
    <w:p>
      <w:pPr>
        <w:pStyle w:val="LOnormal"/>
        <w:rPr>
          <w:color w:val="355269"/>
        </w:rPr>
      </w:pPr>
      <w:r>
        <w:rPr>
          <w:color w:val="355269"/>
        </w:rPr>
      </w:r>
    </w:p>
    <w:p>
      <w:pPr>
        <w:pStyle w:val="LOnormal"/>
        <w:jc w:val="left"/>
        <w:rPr/>
      </w:pPr>
      <w:r>
        <w:rPr/>
        <w:t/>
        <w:br/>
        <w:t/>
        <w:br/>
        <w:t>Synology Inc. ha lanzado hoy RackStation RS812 y RS212, dos nuevos servidores NAS de formato rack escalables, de 4 y 2 bahías, respectivamente. Ambos proveen a grupos de trabajo y oficinas con una solución fiable para compartir datos y hacer copias de seguridad, así como con versátiles aplicaciones para negocios.</w:t>
        <w:br/>
        <w:t/>
        <w:br/>
        <w:t>RS812 y RS212 vienen con dual LAN failover y unidades de disco intercambiables en caliente para prevenir fallos en la LAN o en los discos. De esta manera se proporciona una solución fiable a un precio económico, dijo Wayne Ane, product manager de Synology Inc. Ambos modelos están certificados para trabajar en entornos de virtualización VMware vSphere, Citrix XenServer y Microsoft Hyper-V, añadió Ann.</w:t>
        <w:br/>
        <w:t/>
        <w:br/>
        <w:t>Cuando se combina con la unidad de expansión de Synology RX410, el RS812 puede ampliar su capacidad hasta 8 discos mientras continúa funcionando. El RS812 es también potente para gestionar aplicaciones en negocios. El RS812 lee hasta 109,7 MB/segundo y escribe a 50,6 MB/segundo bajo la configuración RAID 5. No es posible encontrar otra solución con la misma escalabilidad y rendimiento al mismo precio.</w:t>
        <w:br/>
        <w:t/>
        <w:br/>
        <w:t>Con un factor de la forma reducido, el RS212 tiene sólo 12 pulgadas de profundidad, encajando perfectamente en montajes rack de estantería y de armario, y volviéndose ideal para espacios limitados como residencias de estudiantes o pequeñas oficinas. Viene con la placa base reemplazable y los puertos I/O en el panel frontal para dinamizar el proceso de gestión de servidor. El RS212 puede funcionar en entornos con una temperatura de hasta de 45oC, por lo que ofrece un máximo rendimiento bajo condiciones extremas. Su ventilador se regula inteligentemente dependiendo de la temperatura, lo cual contribuye a mantener el ruido bajo los 28 dB(A).</w:t>
        <w:br/>
        <w:t/>
        <w:br/>
        <w:t>Funcionando con un procesador de 1,6 GHz, el RS812 y el RS212 están equipados con 512 MB y 256 MB de RAM respectivamente, dos puertos USB y un puerto eSATA. Ambos son eficientes energéticamente, consumen 37 vatios y 25,3 vatios respectivamente en funcionamiento.</w:t>
        <w:br/>
        <w:t/>
        <w:br/>
        <w:t>Ambos modelos funcionan con DiskStation 3.2 (DSM 3.2), el sistema operativo de cada servidor NAS de Synology. DSM hace fácil y posible lo complicado proporcionando funciones versátiles en una interfaz ágil, intuitiva y multitarea, basada en la web. Synology ha recibido numerosos reconocimientos a nivel global, entre los cuales se encuentra el Excellence Award of 2011 en la categoría almacenamiento, entregado por PC PRO, Reino Unido.</w:t>
        <w:br/>
        <w:t/>
        <w:br/>
        <w:t>Para más información, por favor visítanos en:</w:t>
        <w:br/>
        <w:t/>
        <w:br/>
        <w:t>http://www.synology.com/products/index.php?langesp</w:t>
        <w:br/>
        <w:t/>
        <w:br/>
        <w:t>Disponibilidad</w:t>
        <w:br/>
        <w:t/>
        <w:br/>
        <w:t>Synology RS812, RS212, and RX410 están ya a la venta a nivel mundial. RS812 tiene un precio de 485€ (más IVA) y RS212, de 345€ (más IVA).</w:t>
        <w:br/>
        <w:t/>
        <w:br/>
        <w:t>Imágenes disponibles en:</w:t>
        <w:br/>
        <w:t/>
        <w:br/>
        <w:t>http://www.synology.com/marketing/productphoto.php</w:t>
        <w:br/>
        <w:t/>
        <w:br/>
        <w:t>Synology de un vistazo</w:t>
        <w:br/>
        <w:t/>
        <w:br/>
        <w:t>Fundada en 2000, Synology es una compañía joven y enérgica dedicada a desarrollar productos NAS (del inglés, Network Attached Storage) de alto rendimiento, confiables, versátiles y ecológicos. Su objetivo es entregar soluciones fáciles de usar y un sólido servicio de atención al cliente, para satisfacer las necesidades de empresas, oficinas en el hogar, usuarios individuales y familias.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