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Clases de esqui Online</w:t>
      </w:r>
    </w:p>
    <w:p>
      <w:pPr>
        <w:pStyle w:val="Ttulo2"/>
        <w:rPr>
          <w:color w:val="355269"/>
        </w:rPr>
      </w:pPr>
      <w:r>
        <w:rPr>
          <w:color w:val="355269"/>
        </w:rPr>
        <w:t>Skioptions.com lanza un servicio de clases de esqui online para todos los esquiadores de Europa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Skioptions.com lanza este un servicio muy novedoso de clases de Esqui online para todos los esquiadores de Europa </w:t>
        <w:br/>
        <w:t/>
        <w:br/>
        <w:t>El alumno nos envía un mail con su video o duda, el equipo de profesionales de Skioptions.com analiza y les prepara su clase particular donde tendrá la solución a su problema o duda.. Así podrá aplicar su clase en cualquier lugar y día de la temporada y con un coste muy reducido.</w:t>
        <w:br/>
        <w:t/>
        <w:br/>
        <w:t>También se realizaran programas específicos de día semana o incluso de toda una temporada así los alumnos podrán entrenar y aprender siempre de la mano de un buen profesional. </w:t>
        <w:br/>
        <w:t/>
        <w:br/>
        <w:t>Para información y envíos de solicitudes a atencionalcliente@skioptions.com o 003876866147 o en nuestra propia web www.skioptions.com o en nuestro Facebook.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AD500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