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portal informativo en Estepona. Noticias, actualidad, eventos, informacion</w:t>
      </w:r>
    </w:p>
    <w:p>
      <w:pPr>
        <w:pStyle w:val="Ttulo2"/>
        <w:rPr>
          <w:color w:val="355269"/>
        </w:rPr>
      </w:pPr>
      <w:r>
        <w:rPr>
          <w:color w:val="355269"/>
        </w:rPr>
        <w:t>micity.es es un nuevo periodico digital de caràcter indepeniente que nace en Estepona con la intención de llevar hasta sus ciudadanos todas las noticias relacionadas con Estepona, última hora, información, actualidad, eventos, y contenidos de interés</w:t>
      </w:r>
    </w:p>
    <w:p>
      <w:pPr>
        <w:pStyle w:val="LOnormal"/>
        <w:rPr>
          <w:color w:val="355269"/>
        </w:rPr>
      </w:pPr>
      <w:r>
        <w:rPr>
          <w:color w:val="355269"/>
        </w:rPr>
      </w:r>
    </w:p>
    <w:p>
      <w:pPr>
        <w:pStyle w:val="LOnormal"/>
        <w:jc w:val="left"/>
        <w:rPr/>
      </w:pPr>
      <w:r>
        <w:rPr/>
        <w:t>					</w:t>
        <w:br/>
        <w:t/>
        <w:br/>
        <w:t>El día en el que un nuevo proyecto echa a andar, sólo se puede sentir como mínimo una emoción difícil de describir.</w:t>
        <w:br/>
        <w:t/>
        <w:br/>
        <w:t>Una mezcla entre ese sentimiento y mucha ilusión sería una posible descripción de nuestra sensación cuando damos nuestros primeros pasos, seguros de nuestra intención de informar, entretener y, en definitiva, de contar historias; muchas historias que emocionarán, interesarán, pero lo que es seguro no dejarán indiferente a nuestros lectores.</w:t>
        <w:br/>
        <w:t/>
        <w:br/>
        <w:t>MiCity es un equipo jovén que hoy mira con atención un portal construido a base de muchas horas de trabajo y cariño, y que espera contar con su aprobación para continuar informando.</w:t>
        <w:br/>
        <w:t/>
        <w:br/>
        <w:t>Casi seis siglos después del nacimiento de la imprenta, micity.es se inconcorpora a este escaparate público global con la intención con la que nacieron las primeras páginas que precedieron a los periódicos: la de trasladar noticias y hechos noticiables de un lugar a otro; es decir, desde esta ciudad virtual en hora punta, micity.es, trataremos de llevarles hasta el punto en el que se encuentren no sólo la actualidad de Estepona, sino sus eventos, conciertos, lugares interesantes, opiniones de sus gentes, y todo aquello que consideramos puede ser interesante para cualquier ciudadano residente en Estepona o sus inmediaciones.</w:t>
        <w:br/>
        <w:t/>
        <w:br/>
        <w:t>Las tecnológias con las que hoy contamos, que nos convierten en informadores privilegiados, nos serán muy útiles para una información inmediata, veraz y alejada de intereses que no sean otros que informar los más objetivamente posible, a todas horas, sobre todo lo que acaece en o cerca de Estepona.</w:t>
        <w:br/>
        <w:t/>
        <w:br/>
        <w:t>Les invitamos, por ultimo, a visitar nuestra ciudad virtual, micity.es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