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hotel Holiday Polynesia apuesta por el descanso, belleza y contacto con la naturaleza y deporte</w:t>
      </w:r>
    </w:p>
    <w:p>
      <w:pPr>
        <w:pStyle w:val="Ttulo2"/>
        <w:rPr>
          <w:color w:val="355269"/>
        </w:rPr>
      </w:pPr>
      <w:r>
        <w:rPr>
          <w:color w:val="355269"/>
        </w:rPr>
        <w:t>Paquetes spa para adultos y niños, escapadas romànticas y ecoturismo son las principales apuestas del Complejo Hotelero para este otoño 2011. El Hotel tematizado en la Polynesia situado en la Costa del Sol con régimen de Todo Incluido recrea las islas </w:t>
      </w:r>
    </w:p>
    <w:p>
      <w:pPr>
        <w:pStyle w:val="LOnormal"/>
        <w:rPr>
          <w:color w:val="355269"/>
        </w:rPr>
      </w:pPr>
      <w:r>
        <w:rPr>
          <w:color w:val="355269"/>
        </w:rPr>
      </w:r>
    </w:p>
    <w:p>
      <w:pPr>
        <w:pStyle w:val="LOnormal"/>
        <w:jc w:val="left"/>
        <w:rPr/>
      </w:pPr>
      <w:r>
        <w:rPr/>
        <w:t/>
        <w:br/>
        <w:t/>
        <w:br/>
        <w:t>Holiday World es un complejo hotelero ubicado en Benalmádena-Costa. Se trata de un complejo turístico innovador en la Costa del Sol y único en la oferta turística internacional por su amplitud, diversidad de establecimientos, seguridad, tecnología aplicada, servicios y atención personalizada. El conjunto turístico rompe con todos los conceptos de explotación hotelera de carácter familiar, implantando el régimen de hospedaje denominado Todo Incluido por el que el cliente paga una cantidad fija que le da derecho a disfrutar de todos los servicios de los hoteles, incluida la comida y bebida. Un modelo muy extendido en las islas y países caribeños pero poco desarrollados en el litoral español.</w:t>
        <w:br/>
        <w:t/>
        <w:br/>
        <w:t>El referente turístico por excelencia de la Costa del Sol añade un toque exclusivo de relajación, comodidad y bienestar para este otoño 2011. El Complejo hotelero Holiday World, concretamente su hotel Holiday Polynesia, tematizado en las islas de Bora Bora, Samoa y Pascua, ha apostado esta temporada otoñal por el descanso, belleza y contacto con la naturaleza y deporte.</w:t>
        <w:br/>
        <w:t/>
        <w:br/>
        <w:t>De este modo, para garantizar la máxima comodidad y acercar el bienestar a todos los que se acerquen a sus instalaciones, el Holiday Polynesia ofrece Paquetes Spa o de Belleza que incluyen dos noches en media pensión, con detalles de bienvenida y albornoz en la habitación, así como un circuito termal en el spa y un masaje de 30 minutos. Esta escapada de spa se puede adquirir desde 138,24 € (tarifa por persona).</w:t>
        <w:br/>
        <w:t/>
        <w:br/>
        <w:t>Los más pequeños, también cuentan con una zona de descanso, exclusiva y particular, el Spa Infantil. Instalaciones adecuadas para los niños con piscina de masaje, piscina con contracorrientes, fuentes interactivas, pediluvio, masajes aromáticos y secciones de tratamientos de chocolaterapia. Un mundo de relax único para ellos.</w:t>
        <w:br/>
        <w:t/>
        <w:br/>
        <w:t>Para las parejas y los amantes de la naturaleza, el Holiday Polynesia también tiene alternativas para esta temporada otoñal. Una escapa romántica, en régimen de media pensión, con detalles especiales y albornoz en la habitación y circuito termal para dos personas. Esta escapada romántica se puede adquirir desde 99,36 € (tarifa por persona).</w:t>
        <w:br/>
        <w:t/>
        <w:br/>
        <w:t>Ahora bien, si la opción elegida es convivir con la naturaleza y el medio ambiente, el Paquete Ecoturismo ofrece la mejor oportunidad para perderse en bicicleta por los maravillosos rincones paisajísticos de la Costa del Sol a través de sus carriles bicis, ofreciendo una amplia oferta de excursiones con emocionantes rutas y senderos. Además, este pack incluye estancias con régimen de media pensión en una junior suite doble, un circuito termal para dos personas y las bicicletas con todas sus necesidades. Esta escapada de ecoturismo se puede adquirir desde 109,08 € (tarifa por persona).</w:t>
        <w:br/>
        <w:t/>
        <w:br/>
        <w:t>Además, el Holiday Polynesia ofrece también para los amantes del deporte otra alternativa como los paquetes de Golf. Una escapada perfecta que combina deporte y relax. Incluye dos noches con Green Fee en alguno de los campos concertados, con buggy para dos personas y circuito termal. En régimen de media pensión. Este atractivo paquete de golf se puede adquirir desde 164,16 € (tarifa por persona).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