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Recibe en tu e-mail las mejores ofertas y planes de ocio</w:t>
      </w:r>
    </w:p>
    <w:p>
      <w:pPr>
        <w:pStyle w:val="Ttulo2"/>
        <w:rPr>
          <w:color w:val="355269"/>
        </w:rPr>
      </w:pPr>
      <w:r>
        <w:rPr>
          <w:color w:val="355269"/>
        </w:rPr>
        <w:t>Ocio Libre es una nueva web que recopila los mejores descuentos de las webs de cuponing y se las hace llegar vía correo electrónico a los usuarios registrados.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Ocio Libre es una nueva página web que selecciona las ofertas de ocio más destacadas procedentes de sitios de cuponing como Groupalia, Groupon, Offerum o Letsbonus.</w:t>
        <w:br/>
        <w:t/>
        <w:br/>
        <w:t>El usuario registrado en Ocio Libre e interesado en descuentos online recibirá en su correo electrónico puntualmente las mejores ofertas lanzadas por estos sitios web y relacionadas con restaurantes, centros de estética, hoteles, viajes, cursos o actividades de ocio. </w:t>
        <w:br/>
        <w:t/>
        <w:br/>
        <w:t>El principal objetivo de Ocio Libre es facilitar a sus casi 100.000 usuarios registrados la labor de búsqueda en Internet de planes de ocio y descuentos. Una vez suscrito, el usuario recibirá un correo electrónico con descuentos de hasta el 80% y ofertas en restaurantes, espectáculos, escapadas, belleza y salud o aventura.</w:t>
        <w:br/>
        <w:t/>
        <w:br/>
        <w:t>Las ofertas recibidas están disponibles durante un periodo limitado de dos o tres días, hasta que se alcanza el número de personas imprescindible para que se valide la promoción. Con Ocio Libre será imposible perderse ninguna promoción u oferta.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28010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2011-11-14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