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regalo clave para estas navidades</w:t>
      </w:r>
    </w:p>
    <w:p>
      <w:pPr>
        <w:pStyle w:val="Ttulo2"/>
        <w:rPr>
          <w:color w:val="355269"/>
        </w:rPr>
      </w:pPr>
      <w:r>
        <w:rPr>
          <w:color w:val="355269"/>
        </w:rPr>
        <w:t>Según nos indica la empresa  Deloitte en su habitual estudio de consumo navideño publicado hace unos días  el gasto medio por hogar estas navidades serà de 668E y de estos, màs de la mitad se invertirà en regalos.</w:t>
      </w:r>
    </w:p>
    <w:p>
      <w:pPr>
        <w:pStyle w:val="LOnormal"/>
        <w:rPr>
          <w:color w:val="355269"/>
        </w:rPr>
      </w:pPr>
      <w:r>
        <w:rPr>
          <w:color w:val="355269"/>
        </w:rPr>
      </w:r>
    </w:p>
    <w:p>
      <w:pPr>
        <w:pStyle w:val="LOnormal"/>
        <w:jc w:val="left"/>
        <w:rPr/>
      </w:pPr>
      <w:r>
        <w:rPr/>
        <w:t/>
        <w:br/>
        <w:t/>
        <w:br/>
        <w:t>Con la situación económica actual, cada vez compramos menos por impulso, elegimos más a las personas a las que regalar y pensamos muy bien lo que vamos a adquirir. Solemos optar por algo útil y comparamos mucho a la hora de elegir un regalo, utilizando distintos medios para ello, cómo internet, cada vez más de moda a la hora de realizar nuestras compras.</w:t>
        <w:br/>
        <w:t/>
        <w:br/>
        <w:t>Además de los regalos más tradicionales, como libros, ropa o dinero uno de los regalos más deseados por los españoles estas navidades son los viajes. Si es nuestro tenemos distintas opciones de regalar un viaje.</w:t>
        <w:br/>
        <w:t/>
        <w:br/>
        <w:t>Disponemos de la manera tradicional, adquiriendo un viaje o una noche de hotel en una agencia o podemos recurrir a internet, donde han ido aumentado las ofertas a pasos agigantados y cada vez podemos ser más creativos a la hora de regalar. Ponemos más empeño en elegir un regalo original con el que sorprender y halagar a la persona querida.</w:t>
        <w:br/>
        <w:t/>
        <w:br/>
        <w:t>Si queremos ser original a la hora de regalar algo más que una noche de hotel, debemos recurrir a los regalos de experiencias, dónde podemos elegir innumerables opciones para complementar y hacer de ese viaje algo inolvidable; experiencias VIP en hoteles de ensueño, alojamiento y golf en lujosos resorts, exóticas cenas, relajantes masajes y circuitos termales o excitantes aventuras cómo saltar en paracaídas o un bautismo de buceo.</w:t>
        <w:br/>
        <w:t/>
        <w:br/>
        <w:t>Algunos de estos regalos originales se disfrutan de manera individual, pero sin duda, lo que hace estas experiencias aún más atractivas, es que la mayoría las podemos disfrutar en compañía de los nuestros disfrutando de la gran variedad de actividades disponibles.</w:t>
        <w:br/>
        <w:t/>
        <w:br/>
        <w:t>En Alternative Xperience os ayudamos a fomentar vuestra creatividad a la hora de escoger un regalo original y diferente con el que sorprender y emocionar en estas ya inmediatas Navidades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