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auténtico hotel business en Barcelona</w:t>
      </w:r>
    </w:p>
    <w:p>
      <w:pPr>
        <w:pStyle w:val="Ttulo2"/>
        <w:rPr>
          <w:color w:val="355269"/>
        </w:rPr>
      </w:pPr>
      <w:r>
        <w:rPr>
          <w:color w:val="355269"/>
        </w:rPr>
        <w:t>La cadena hotelera Melia Hotels International ha creado un nuevo concepto de hoteles de negocios, diseñados especialmente para aquellas personas que se pasan el día viajando de un lugar a otro, que buscan confort, tranquilidad y sentirse como en casa.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¿Un auténtico hotel en Barcelona para ejecutivos? Sí, por fin, un hotel de negocios de verdad, con habitaciones especiales que incluyen hasta bicicleta estática para hacer deporte y mantenerte en forma mientras viajas y trabajas. El hotel Tryp Apolo, de la cadena hotelera Melia Hotels International, es la apuesta más sofisticada de un hotel en Barcelona para business.</w:t>
        <w:br/>
        <w:t/>
        <w:br/>
        <w:t>Este nuevo concepto de hotel para ejecutivos que ha diseñado el Tryp Apolo en Barcelona prima la comodidad y la funcionalidad de los espacios. Este confort, además, va combinado con una atención profesional personalizada y menús adaptados a las necesidades del viajero de negocios: Siempre con prisas, cansado y con poco tiempo para invertir en sí mismo.</w:t>
        <w:br/>
        <w:t/>
        <w:br/>
        <w:t>Prensa diaria nacional e internacional, económica o deportiva, a gusto del visitante; desayuno completo desde primera hora de la mañana hasta las 10.30 horas; conexión WiFi en todo el hotel; baño completo y equipamiento de última generación en sus habitaciones El Tryp Apolo es un hotel en Barcelona ideal para una estancia de trabajo, para ir en grupo de empresa o para viajar en solitario.</w:t>
        <w:br/>
        <w:t/>
        <w:br/>
        <w:t>El objetivo de este concepto business desarrollado por el Tryp Apolo en Barcelona es el descanso y la tranquilidad de sus huéspedes más ocupados y uno de sus puntos fuertes es su ubicación: Se trata de un hotel cerca de la Fira de Barcelona, un espacio donde cada año se celebran cientos de eventos y actividades que llegan a reunir a 35.000 empresas y 3 millones de visitantes, la mayoría por negocios y convenciones.</w:t>
        <w:br/>
        <w:t/>
        <w:br/>
        <w:t>Asimismo, el Tryp Apolo es un hotel cerca del Camp Nou con muy buenas conexiones con el resto de la ciudad condal, con parada de metro y bus en la misma puerta de entrada. El centro histórico y comercial se encuentra a escasos metros caminando y es ideal para hacer un parón en la rutina laboral y perderse por Barcelona.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