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¡Electronic Star ahora en español!</w:t></w:r></w:p><w:p><w:pPr><w:pStyle w:val="Ttulo2"/><w:rPr><w:color w:val="355269"/></w:rPr></w:pPr><w:r><w:rPr><w:color w:val="355269"/></w:rPr><w:t>Electronic Star (España)
Telf. 910059021
Fax: 49 (0) 30 3001385-999
Mail: service@electronic-star.es
http://www.electronic-star.es
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¡Electronic Star ahora en español! Berlín, Alemania  Electronic Star lanzó el pasado viernes 4 de noviembre del 2011 su nuevo sitio web, http://www.electronic-star.es, la nueva web de electrónica en España. Este nuevo sitio web permite a cualquier usuario con acceso a Internet la compra online de productos de electrónica. Entre ellos se encuentran: equipos de DJ, sistemas de Audio, iluminación para eventos y fiestas, accesorios para coche, home cinema, TV e instrumentos de música. El cliente puede adquirir el producto desde cualquier lugar simplemente seleccionando el producto en el sitio web y pulsando el ratón sobre la opción &39;AÑADIR A CESTA&39;. La nueva página ofrece ventajas para el mercado español ya que tiene los mejores productos con la calidad de una empresa alemana. Actualmente, Electronic Star hace un 5% de descuento en la web válido para una compra hasta el 1.01.2012 y los gastos de envío gratuitos. Ofertas como estas, promociones, concursos con premio y mucho más las divulga mediante Newsletter y las anuncia en las redes sociales como Facebook y Tuenti. Si tienes cualquier duda o sugerencia contacta con nosotros al teléfono 910059021 o a la siguiente dirección de correo electrónico, service@electronic-star.es. Atentamente, Equipo Electronic Star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