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Husillos en Realidad Aumentada en Equiplast 2011</w:t>
      </w:r>
    </w:p>
    <w:p>
      <w:pPr>
        <w:pStyle w:val="Ttulo2"/>
        <w:rPr>
          <w:color w:val="355269"/>
        </w:rPr>
      </w:pPr>
      <w:r>
        <w:rPr>
          <w:color w:val="355269"/>
        </w:rPr>
        <w:t>La empresa española de fabricación y reparación de husillos y càmaras  five04, www.five04.com, y wion , www.wion.es, presentan en la feria Equiplast un husillo en realidad aumentada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empresa española de fabricación y reparación de husillos y cámaras five04, www.five04.com, presenta en la feria Equiplast un husillo en realidad aumentada.</w:t>
        <w:br/>
        <w:t/>
        <w:br/>
        <w:t>Equiplast 2011 presentará las últimas novedades del sector del plástico y el caucho nacional e internacional. En su 16ª edición, Equiplast volverá a mostrarse como la plataforma más representativa de un sector muy importante para la economía de nuestro país.</w:t>
        <w:br/>
        <w:t/>
        <w:br/>
        <w:t>Fiev04 es una empresa nacional que exporta sus servicios a más de 7 países, en todo el mundo de fabricación y reparación de husillos y cámaras. Siempre apostando par la calidad y la innovación.</w:t>
        <w:br/>
        <w:t/>
        <w:br/>
        <w:t>Una ves más Five04 de la mano de wion, www.wion.es, en su espíritu de superación y innovación tecnológica mostrara al sector el porque a día de hoy sigue siendo una de las empresas líderes de su sector a nivel mundial.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08002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2011-11-14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