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Una ruta imperdible en California</w:t></w:r></w:p><w:p><w:pPr><w:pStyle w:val="Ttulo2"/><w:rPr><w:color w:val="355269"/></w:rPr></w:pPr><w:r><w:rPr><w:color w:val="355269"/></w:rPr><w:t>México, 11 de noviembre de 2011. La ruta estatal 1 es famosa por su increíble costa, una de las mejores del mundo según afirman los expertos del sector. Posee una vista al Océano Pacífico y une la bahía de San Francisco con Los Ángeles, pasando por alg</w:t></w:r></w:p><w:p><w:pPr><w:pStyle w:val="LOnormal"/><w:rPr><w:color w:val="355269"/></w:rPr></w:pPr><w:r><w:rPr><w:color w:val="355269"/></w:rPr></w:r></w:p><w:p><w:pPr><w:pStyle w:val="LOnormal"/><w:jc w:val="left"/><w:rPr></w:rPr></w:pPr><w:r><w:rPr></w:rPr><w:t></w:t><w:br/><w:t></w:t><w:br/><w:t>La ruta en cuestión contiene las 90 millas famosas entre Big Sur y San Luis Obispo, está bordeada por la costa del Pacífico y sorprende a los viajeros con su increíble vista de las mejores playas elegidas por las familias de la clase media estadounidense durante sus períodos de descanso y los fines de semana. Además de la gran cantidad de turistas que vienen desde distintos países del mundo.</w:t><w:br/><w:t></w:t><w:br/><w:t>Algunos de los puntos sorprendentes de este fascinante trayecto son Venice, barrio lleno de canales y muy pintoresco; Santa Mónica, reconocida por su muelle con paseo y diversas atracciones, Malibú, favorita de los surfers principalmente; Monterrey, hermosa ciudad de pescadores con casas de madera en donde se puede disfrutar de su gastronomía y San Luis Obispo.</w:t><w:br/><w:t></w:t><w:br/><w:t>Y una de las ciudades más importantes del estado de California es sin duda el destino los Ángeles. Aquí se alberga gran parte de la población estadounidense y es el lugar en donde se encuentra la meca del cine, más conocida como Hollywood.</w:t><w:br/><w:t></w:t><w:br/><w:t>La ciudad fue fundada por el gobernador español Felipe de Neve en 1781 bajo el particular nombre de El Pueblo de Nuestra Señora la Reina de los Ángeles de Porciúncula. Esta cuenta con un área total de 1.290.6 km², de los cuales 1.214,9 km² son tierra, y el resto agua.</w:t><w:br/><w:t></w:t><w:br/><w:t>Los Ángeles es una ciudad pluricultural, que además de la importancia de la industria del cine mencionada anteriormente, también es reconocida por la producción musical que cuenta con distintas casas productoras y compañías discográficas que abarcan a los más variados géneros musicales como el jazz, el rhythm & blues, el rock and roll, el rap y con todos sus derivados.</w:t><w:br/><w:t></w:t><w:br/><w:t>Cabe destacar que Hay muchos recorridos por Hollywood y a las casas de estrellas de cine en autobús guiado. La mayor parte de ellos salen de el Mann&39;s Chinese Theatre y su precio es variado dependiendo de la longitud del recorrido. Estos tours proporcionan una vista general de lo más importante que hay que ver en Hollywood. También notará que hay muchos vendedores alrededor de LA los cuales ofrecen mapas para llegar a las casas de las estrellas de cine.</w:t><w:br/><w:t></w:t><w:br/><w:t>Los vuelos a los angeles son variados y dependiendo de la temporada se pueden encontrar boletos de avión económicos. Por lo tanto te recomendamos que armes tu itinerario para recorrer una de las ciudades más visitadas por los mexicanos y otros turistas de Latinoamérica.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