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LAffineur de fromage  Artesanía y tradición a domicilio</w:t>
      </w:r>
    </w:p>
    <w:p>
      <w:pPr>
        <w:pStyle w:val="Ttulo2"/>
        <w:rPr>
          <w:color w:val="355269"/>
        </w:rPr>
      </w:pPr>
      <w:r>
        <w:rPr>
          <w:color w:val="355269"/>
        </w:rPr>
        <w:t>LAffineur de fromage es una boutique on-line especializada en la distribución de los màs exclusivos quesos directamente desde Francia.
Delicatesen de alta gama cuidadosamente seleccionados por su calidad y proceso de elaboración artesanal.</w:t>
      </w:r>
    </w:p>
    <w:p>
      <w:pPr>
        <w:pStyle w:val="LOnormal"/>
        <w:rPr>
          <w:color w:val="355269"/>
        </w:rPr>
      </w:pPr>
      <w:r>
        <w:rPr>
          <w:color w:val="355269"/>
        </w:rPr>
      </w:r>
    </w:p>
    <w:p>
      <w:pPr>
        <w:pStyle w:val="LOnormal"/>
        <w:jc w:val="left"/>
        <w:rPr/>
      </w:pPr>
      <w:r>
        <w:rPr/>
        <w:t/>
        <w:br/>
        <w:t/>
        <w:br/>
        <w:t>Esta Navidad LAffineur de fromage acerca a su mesa los más exclusivos y sabrosos quesos de Francia</w:t>
        <w:br/>
        <w:t/>
        <w:br/>
        <w:t>LAffineur de fromage cuenta con un gran abanico de sabores y aromas, con más de 80 referencias artesanales procedentes de los más recónditos lugares de Francia. Esta exclusiva selección de quesos se halla específicamente creada para el deleite de los paladares gourmet más exigentes y satisface los gustos más variados. Todos los quesos cumplen con el requisito básico y esencial de estar elaborados con leche cruda proveniente de vacas, cabras u ovejas alimentadas en los ricos pastos del campo francés. </w:t>
        <w:br/>
        <w:t/>
        <w:br/>
        <w:t>Bajo el asesoramiento y consejo de los mejores afinadores de quesos en Francia, LAffineur de fromage ha desarrollado una red de importación exclusiva con empresas de transporte y profesionales de confianza que permite garantizar unas condiciones óptimas de los productos durante su envío. Así, LAffineur de fromage realiza la entrega de sus quesos gourmet en las condiciones más idóneas en cuanto a temporada de consumo, sabor, textura y aroma, que preservan el mantenimiento de todas las propiedades originales.</w:t>
        <w:br/>
        <w:t/>
        <w:br/>
        <w:t>Artesanía y tradición a domicilio, para quienes gusten de algo diferente.</w:t>
        <w:br/>
        <w:t/>
        <w:br/>
        <w:t>¡Un exclusivo producto gourmet que sorprenderá a todos por la excelente calidad y autenticidad!</w:t>
        <w:br/>
        <w:t/>
        <w:br/>
        <w:t>Affineur propone para estas navidades, adentrarse en el fantástico mundo de los quesos y rescatar tradiciones ancestrales a través del trabajo artesano aplicado a la producción de estos quesos, que desde su nacimiento en los ricos verdes pastos franceses y gracias al cuidado y mimo de afinadores, se elaboran pequeñas joyas que maduran lentamente para alcanzar la máxima perfección para los sentidos y que llegarán a su mesa en tan solo 48 horas desde su punto de origen en Francia, conservando su aroma, textura, frescor y sabor.</w:t>
        <w:br/>
        <w:t/>
        <w:br/>
        <w:t>Considerados un producto gourmet de alta gama, 25 de nuestras variedades forman parte de la selección de Las 100 Joyas Queseras escogidas por el reputado Jesús Pombo. </w:t>
        <w:br/>
        <w:t/>
        <w:br/>
        <w:t>Con tan solo un click podrá descubrir, degustar y ofrecer a sus invitados la elegancia de una amplia gama de quesos gourmet elaborados artesanalmente por expertos afinadores de larga tradición.</w:t>
        <w:br/>
        <w:t/>
        <w:br/>
        <w:t>En nuestro portal, un auténtico templo del queso, encontrará un exclusivo surtido escogido con acierto con el que podrá inaugurar una comida o cena familiar entre amigos, que hará las delicias de todos.</w:t>
        <w:br/>
        <w:t/>
        <w:br/>
        <w:t>LAFFINEUR DE FROMAGE, UN EXCELENTE PEDACITO DE FRANCIA A DOMICILIO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