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Alquiler de pisos en la costa</w:t>
      </w:r>
    </w:p>
    <w:p>
      <w:pPr>
        <w:pStyle w:val="Ttulo2"/>
        <w:rPr>
          <w:color w:val="355269"/>
        </w:rPr>
      </w:pPr>
      <w:r>
        <w:rPr>
          <w:color w:val="355269"/>
        </w:rPr>
        <w:t>Alquiler de pisos en la costa</w:t>
      </w:r>
    </w:p>
    <w:p>
      <w:pPr>
        <w:pStyle w:val="LOnormal"/>
        <w:rPr>
          <w:color w:val="355269"/>
        </w:rPr>
      </w:pPr>
      <w:r>
        <w:rPr>
          <w:color w:val="355269"/>
        </w:rPr>
      </w:r>
    </w:p>
    <w:p>
      <w:pPr>
        <w:pStyle w:val="LOnormal"/>
        <w:jc w:val="left"/>
        <w:rPr/>
      </w:pPr>
      <w:r>
        <w:rPr/>
        <w:t/>
        <w:br/>
        <w:t/>
        <w:br/>
        <w:t>Las zonas costeras y las playas son la elección que prefieren muchas personas para sus vacaciones. El aire marino, la tranquilidad del mar, y la posibilidad de poder relajarse contemplando una puesta de sol en su horizonte son pequeños placeres capaces de calmar nuestra mente y borrar de un plumazo las nubes del estrés acumulado. Sin embargo, para que nuestro tiempo vacacional nos libre de cualquier preocupación, es recomendable tenerlo todo atado desde mucho antes de que empiece. </w:t>
        <w:br/>
        <w:t/>
        <w:br/>
        <w:t>Si nuestra intención es alquilar un piso en la costa debemos empezar a mirarlos cuanto antes. Para evitar las masificaciones, lo mejor es empezar a consultar las ofertas existentes al menos un mes y medio antes del viaje (si estamos en plena temporada alta, debemos subir este tiempo recomendado a los dos meses). Las agencias de viajes ya no son el mejor escaparate para ello; lo mejor es acudir a páginas especializadas, donde podremos comparar, ver fotos reales y leer las opiniones de inquilinos anteriores (siempre de mucha utilidad). </w:t>
        <w:br/>
        <w:t/>
        <w:br/>
        <w:t>Un piso de alquiler en la costa nos da libertad de horarios para comer fuera, por ejemplo, algo que no nos permiten los paquetes o reservas cerradas en un Hotel, pero aunque suponga obtener ventajas como esta, debemos fijarnos en otros muchos aspectos. </w:t>
        <w:br/>
        <w:t/>
        <w:br/>
        <w:t>No debemos dejarnos guiar únicamente por la fiabilidad de la persona a la que alquilemos, ni siquiera aunque sea un familiar, un compañero de trabajo o un amigo. Siempre es preferible que seamos nosotros quienes constatemos la calidad o el estado de la vivienda, de sus instalaciones y de las habitaciones, para no tener que hacer un gasto extra posteriormente que haga que las vacaciones nos salgan más costosas de lo que teníamos planificado. Una agencia especializada en el alquiler de pisos en la costa nos facilitará muy mucho contar con la tranquilidad de realizar una transacción segura y con garantías. </w:t>
        <w:br/>
        <w:t/>
        <w:br/>
        <w:t>La opción de la compra de un piso en la costa es otra posibilidad que, evidentemente, requiere de un esfuerzo y un sacrificio a lo largo de los años, además de atarnos a una ubicación geográfica. En cambio, el alquiler de un piso en la costa para nuestras vacaciones nos permitirá elegir diferentes opciones, en tamaño, precio, ocupación, calidades, etc., dejando a merced de nuestras necesidades puntuales cada opción.</w:t>
        <w:br/>
        <w:t/>
        <w:br/>
        <w:t>Para el alquiler de un piso en la costa tenemos numerosos portales a nuestra disposición en Internet. Siempre hemos de buscar aquellos que nos ofrezcan el mayor número de imágenes y la información más detallada.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