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Turismo de México a USA crece casi un 40%</w:t>
      </w:r>
    </w:p>
    <w:p>
      <w:pPr>
        <w:pStyle w:val="Ttulo2"/>
        <w:rPr>
          <w:color w:val="355269"/>
        </w:rPr>
      </w:pPr>
      <w:r>
        <w:rPr>
          <w:color w:val="355269"/>
        </w:rPr>
        <w:t>Las visitas de mexicanos a Estados Unidos vienen aumentando a un ritmo considerable. El incremento durante los últimos 18 meses fue de un 38% aproximadamente.</w:t>
      </w:r>
    </w:p>
    <w:p>
      <w:pPr>
        <w:pStyle w:val="LOnormal"/>
        <w:rPr>
          <w:color w:val="355269"/>
        </w:rPr>
      </w:pPr>
      <w:r>
        <w:rPr>
          <w:color w:val="355269"/>
        </w:rPr>
      </w:r>
    </w:p>
    <w:p>
      <w:pPr>
        <w:pStyle w:val="LOnormal"/>
        <w:jc w:val="left"/>
        <w:rPr/>
      </w:pPr>
      <w:r>
        <w:rPr/>
        <w:t/>
        <w:br/>
        <w:t/>
        <w:br/>
        <w:t>Las opciones que ofrece el país vecino son variadas y además se ha registrado que cada vez más hay actividades y estilos de consumo que los mexicanos suelen adoptar. Por lo tanto este es un factor importante que se suma a la facilidad de acceso al país mediante diversos medios de transporte y a las promociones vigentes en la actualidad.</w:t>
        <w:br/>
        <w:t/>
        <w:br/>
        <w:t>Las Vegas, Nueva York, Miami y Orlando son los destinos favoritos para los turistas mexicanos. Todos ellos ofrecen una gran cantidad y variedad de atracciones que hacen que los visitantes quieran ir a disfrutar de todas ellas.</w:t>
        <w:br/>
        <w:t/>
        <w:br/>
        <w:t>La principal atracción de Orlando es sin lugar a dudas Walt Disney World, ubicado a unas 20 millas aproximadamente del downtown de Orlando. Este cuenta con 4 parques de atracciones principales: Magic Kingdom, MGM-Hollywood Studios, Epcot Center y Animal Kingdom.</w:t>
        <w:br/>
        <w:t/>
        <w:br/>
        <w:t>Magic Kingdom fue el primero de los parques, este se inauguró en 1972. Sus principales atracciones son Space Moutain, Splash Mountain y Los Piratas del Caribe. Por su parte, MGM fue creado para que se pueda sentir lo que es estar en una película de estreno. Las más importantes son Indiana Jones, la Sirenita, Playhouse Disney, La bella y la bestia, Spectromagic y Areosmith roller coaster. Epcot Center tiene como concepto adelantarse a la tecnología del futuro. Agronomía, Energía, Océanos, Comunicaciones y Tecnología son los emblemas de este espectacular parque. Por último, Animal Kingdom se destaca por ser un zoológico que utiliza las últimas tecnologías para poder disfrutar de una experiencia inolvidable. Las principales atracciones son Lion King, El musical de Nemo, Dinosaurios, entre otros.</w:t>
        <w:br/>
        <w:t/>
        <w:br/>
        <w:t>Además de estos principales parques, hay otras razones para que los mexicanos decidan programar su viaje a Orlando. En Universal Studios también se puede disfrutar de increíbles experiencias. Lo que más se destaca aquí son Shrek 4D,Jimmy Neutron y Terminator 3D. También se debe tener en cuenta a Island of Adventure y Sea World.</w:t>
        <w:br/>
        <w:t/>
        <w:br/>
        <w:t>Y para los que quieran ir de compras, Orlando también es uno de los mejores lugares contando con variadas ofertas y precios baratos para todos los gustos. Los principales centros comerciales son Prime Factory Outlet Mall, Pinte Orlando, The Florida Mall, Orlando Premium Outlet Mall y el Milenia Mal.</w:t>
        <w:br/>
        <w:t/>
        <w:br/>
        <w:t>Especialistas del sector creen que el año 2012 va a ser un buen año para el sector turístico y que el ritmo creciente se va a mantener en parte por la confianza del consumidor y la gran variedad de paquetes turísticos que ofrecen las principales agencias de viajes.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Mexico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