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Direct Seguros lanza una aplicación de càlculo de seguros para Facebook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Direct Seguros ha lanzado este mes de noviembre, una aplicación en Facebook que permite calcular el seguro de automóvil.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compañía Direct Seguros ha lanzado este mes de noviembre, una aplicación en Facebook que permite calcular el seguro de automóvil.</w:t>
        <w:br/>
        <w:t/>
        <w:br/>
        <w:t>La herramienta ha sido desarrollada específicamente para la red social, donde Direct Seguros creó en abril de 2010 su página pionera en el sector, con más de 850 usuarios diarios y más de 7.200 fans y desde la que resuelve diariamente un gran número de incidencias, se dan consejos y comunica las novedades a sus clientes.</w:t>
        <w:br/>
        <w:t/>
        <w:br/>
        <w:t>Alejandro Garay, Online Marketing Manager de Direct Seguros asegura que desde el principio, estas conversaciones nos permitieron que la relación con nuestros clientes mejorara gracias a una mayor interactividad y cercanía, algo fundamental para una compañía de seguros.</w:t>
        <w:br/>
        <w:t/>
        <w:br/>
        <w:t>El nuevo tarificador de precios, con un diseño aún más intuitivo que el de nuestra propia web, nos permitirá comparar la efectividad de los diferentes formularios y nos ayudará a medir el retorno de las inversiones en redes sociales, explica Garay.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